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5DEC" w14:textId="4503F60E" w:rsidR="007F2CC8" w:rsidRDefault="00E73677" w:rsidP="00B62FE4">
      <w:pPr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MORLEY COLLEGE </w:t>
      </w:r>
      <w:bookmarkStart w:id="0" w:name="_GoBack"/>
      <w:bookmarkEnd w:id="0"/>
      <w:r w:rsidR="007F2CC8" w:rsidRPr="00FC3676">
        <w:rPr>
          <w:rFonts w:asciiTheme="minorHAnsi" w:hAnsiTheme="minorHAnsi" w:cs="Arial"/>
          <w:b/>
          <w:sz w:val="40"/>
          <w:szCs w:val="40"/>
        </w:rPr>
        <w:t>BURSARY FUND APPLICATION</w:t>
      </w:r>
      <w:r w:rsidR="007F2CC8" w:rsidRPr="00FC3676">
        <w:rPr>
          <w:rFonts w:asciiTheme="minorHAnsi" w:hAnsiTheme="minorHAnsi" w:cs="Arial"/>
          <w:sz w:val="40"/>
          <w:szCs w:val="40"/>
        </w:rPr>
        <w:t xml:space="preserve"> </w:t>
      </w:r>
      <w:r w:rsidR="007F2CC8">
        <w:rPr>
          <w:rFonts w:asciiTheme="minorHAnsi" w:hAnsiTheme="minorHAnsi" w:cs="Arial"/>
          <w:b/>
          <w:sz w:val="40"/>
          <w:szCs w:val="40"/>
        </w:rPr>
        <w:t>FORM 20</w:t>
      </w:r>
      <w:r w:rsidR="00D45BFC">
        <w:rPr>
          <w:rFonts w:asciiTheme="minorHAnsi" w:hAnsiTheme="minorHAnsi" w:cs="Arial"/>
          <w:b/>
          <w:sz w:val="40"/>
          <w:szCs w:val="40"/>
        </w:rPr>
        <w:t>21</w:t>
      </w:r>
      <w:r w:rsidR="007F2CC8">
        <w:rPr>
          <w:rFonts w:asciiTheme="minorHAnsi" w:hAnsiTheme="minorHAnsi" w:cs="Arial"/>
          <w:b/>
          <w:sz w:val="40"/>
          <w:szCs w:val="40"/>
        </w:rPr>
        <w:t>-2</w:t>
      </w:r>
      <w:r w:rsidR="00D45BFC">
        <w:rPr>
          <w:rFonts w:asciiTheme="minorHAnsi" w:hAnsiTheme="minorHAnsi" w:cs="Arial"/>
          <w:b/>
          <w:sz w:val="40"/>
          <w:szCs w:val="40"/>
        </w:rPr>
        <w:t>2</w:t>
      </w:r>
    </w:p>
    <w:p w14:paraId="5D369044" w14:textId="5BD5EA9A" w:rsidR="007F2CC8" w:rsidRDefault="007F2CC8" w:rsidP="00B62FE4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0E29AEE6" w14:textId="447FE1C6" w:rsidR="00402BBD" w:rsidRDefault="00B62FE4" w:rsidP="007F2CC8">
      <w:pPr>
        <w:ind w:left="142"/>
        <w:rPr>
          <w:rFonts w:asciiTheme="minorHAnsi" w:hAnsiTheme="minorHAnsi" w:cstheme="minorHAnsi"/>
          <w:b/>
          <w:iCs/>
          <w:sz w:val="22"/>
          <w:szCs w:val="22"/>
        </w:rPr>
      </w:pPr>
      <w:r w:rsidRPr="00CC55AF">
        <w:rPr>
          <w:rFonts w:asciiTheme="minorHAnsi" w:hAnsiTheme="minorHAnsi" w:cstheme="minorHAnsi"/>
          <w:b/>
          <w:iCs/>
          <w:sz w:val="22"/>
          <w:szCs w:val="22"/>
        </w:rPr>
        <w:t>Information collected on this form is requested to allow us to fulfil our contractual obligation</w:t>
      </w:r>
      <w:r w:rsidR="00D45BFC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Pr="00CC55AF">
        <w:rPr>
          <w:rFonts w:asciiTheme="minorHAnsi" w:hAnsiTheme="minorHAnsi" w:cstheme="minorHAnsi"/>
          <w:b/>
          <w:iCs/>
          <w:sz w:val="22"/>
          <w:szCs w:val="22"/>
        </w:rPr>
        <w:t xml:space="preserve"> in relation to the distribution of student support funds /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C55AF">
        <w:rPr>
          <w:rFonts w:asciiTheme="minorHAnsi" w:hAnsiTheme="minorHAnsi" w:cstheme="minorHAnsi"/>
          <w:b/>
          <w:iCs/>
          <w:sz w:val="22"/>
          <w:szCs w:val="22"/>
        </w:rPr>
        <w:t>provision of learning support. We will never share this information with a third party. We may use the information to contact you directly in relation to your application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C55AF">
        <w:rPr>
          <w:rFonts w:asciiTheme="minorHAnsi" w:hAnsiTheme="minorHAnsi" w:cstheme="minorHAnsi"/>
          <w:b/>
          <w:iCs/>
          <w:sz w:val="22"/>
          <w:szCs w:val="22"/>
        </w:rPr>
        <w:t>/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C55AF">
        <w:rPr>
          <w:rFonts w:asciiTheme="minorHAnsi" w:hAnsiTheme="minorHAnsi" w:cstheme="minorHAnsi"/>
          <w:b/>
          <w:iCs/>
          <w:sz w:val="22"/>
          <w:szCs w:val="22"/>
        </w:rPr>
        <w:t>support. All your information will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be</w:t>
      </w:r>
      <w:r w:rsidRPr="00CC55AF">
        <w:rPr>
          <w:rFonts w:asciiTheme="minorHAnsi" w:hAnsiTheme="minorHAnsi" w:cstheme="minorHAnsi"/>
          <w:b/>
          <w:iCs/>
          <w:sz w:val="22"/>
          <w:szCs w:val="22"/>
        </w:rPr>
        <w:t xml:space="preserve"> kept securely. For further information on Data Protection at Morley please refer to our Privacy Notice at </w:t>
      </w:r>
      <w:hyperlink r:id="rId12" w:history="1">
        <w:r w:rsidRPr="00143A4D">
          <w:rPr>
            <w:rStyle w:val="Hyperlink"/>
            <w:rFonts w:asciiTheme="minorHAnsi" w:hAnsiTheme="minorHAnsi" w:cstheme="minorHAnsi"/>
            <w:b/>
            <w:iCs/>
            <w:sz w:val="22"/>
            <w:szCs w:val="22"/>
          </w:rPr>
          <w:t>www.morleycollege.ac.uk</w:t>
        </w:r>
      </w:hyperlink>
    </w:p>
    <w:p w14:paraId="77AF2E03" w14:textId="77777777" w:rsidR="00B62FE4" w:rsidRPr="007F2CC8" w:rsidRDefault="00B62FE4" w:rsidP="007F2CC8">
      <w:pPr>
        <w:ind w:left="142"/>
        <w:rPr>
          <w:rFonts w:asciiTheme="minorHAnsi" w:hAnsiTheme="minorHAnsi" w:cstheme="minorHAnsi"/>
          <w:b/>
          <w:iCs/>
          <w:sz w:val="10"/>
          <w:szCs w:val="10"/>
        </w:rPr>
      </w:pPr>
    </w:p>
    <w:p w14:paraId="64FC27C4" w14:textId="77777777" w:rsidR="00983F12" w:rsidRPr="00983F12" w:rsidRDefault="00983F12" w:rsidP="007F2CC8">
      <w:pPr>
        <w:pStyle w:val="NoSpacing"/>
        <w:ind w:left="142"/>
        <w:jc w:val="center"/>
        <w:rPr>
          <w:b/>
        </w:rPr>
      </w:pPr>
      <w:r w:rsidRPr="00983F12">
        <w:rPr>
          <w:b/>
        </w:rPr>
        <w:t xml:space="preserve">Applications must be made before you enrol on a course. </w:t>
      </w:r>
    </w:p>
    <w:p w14:paraId="53CB41D7" w14:textId="388E689D" w:rsidR="00983F12" w:rsidRPr="00983F12" w:rsidRDefault="00983F12" w:rsidP="007F2CC8">
      <w:pPr>
        <w:pStyle w:val="NoSpacing"/>
        <w:ind w:left="142"/>
        <w:jc w:val="center"/>
        <w:rPr>
          <w:b/>
        </w:rPr>
      </w:pPr>
      <w:r w:rsidRPr="00983F12">
        <w:rPr>
          <w:b/>
        </w:rPr>
        <w:t>Applications forms submitted after enrolment, are not able to be considered.</w:t>
      </w:r>
    </w:p>
    <w:p w14:paraId="7C549453" w14:textId="77777777" w:rsidR="00983F12" w:rsidRPr="007F2CC8" w:rsidRDefault="00983F12" w:rsidP="007F2CC8">
      <w:pPr>
        <w:ind w:left="142"/>
        <w:rPr>
          <w:rFonts w:asciiTheme="minorHAnsi" w:hAnsiTheme="minorHAnsi" w:cstheme="minorHAnsi"/>
          <w:sz w:val="10"/>
          <w:szCs w:val="10"/>
        </w:rPr>
      </w:pPr>
    </w:p>
    <w:p w14:paraId="16968DDD" w14:textId="70B42281" w:rsidR="007F2CC8" w:rsidRDefault="00402BBD" w:rsidP="007F2CC8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71960">
        <w:rPr>
          <w:rFonts w:asciiTheme="minorHAnsi" w:hAnsiTheme="minorHAnsi" w:cstheme="minorHAnsi"/>
          <w:sz w:val="22"/>
          <w:szCs w:val="22"/>
        </w:rPr>
        <w:t xml:space="preserve">lease complete this Application Form and submit it to </w:t>
      </w:r>
    </w:p>
    <w:p w14:paraId="0E29AEE9" w14:textId="0D667A24" w:rsidR="00402BBD" w:rsidRDefault="00701DF3" w:rsidP="003306FF">
      <w:pPr>
        <w:ind w:left="142"/>
        <w:rPr>
          <w:rFonts w:ascii="Calibri" w:hAnsi="Calibri" w:cs="Calibri"/>
          <w:sz w:val="22"/>
          <w:szCs w:val="22"/>
          <w:lang w:eastAsia="en-US"/>
        </w:rPr>
      </w:pPr>
      <w:hyperlink r:id="rId13" w:history="1">
        <w:r w:rsidR="00C022A0" w:rsidRPr="009E177F">
          <w:rPr>
            <w:rStyle w:val="Hyperlink"/>
            <w:rFonts w:ascii="Calibri" w:hAnsi="Calibri" w:cs="Calibri"/>
            <w:sz w:val="22"/>
            <w:szCs w:val="22"/>
            <w:lang w:eastAsia="en-US"/>
          </w:rPr>
          <w:t>student.finance@morleycollege.ac.uk</w:t>
        </w:r>
      </w:hyperlink>
      <w:r w:rsidR="003306FF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F32FE30" w14:textId="77777777" w:rsidR="003306FF" w:rsidRPr="00402BBD" w:rsidRDefault="003306FF" w:rsidP="00402BBD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544"/>
      </w:tblGrid>
      <w:tr w:rsidR="00146E5E" w:rsidRPr="00FC3676" w14:paraId="0E29AEEB" w14:textId="77777777" w:rsidTr="00184224">
        <w:tc>
          <w:tcPr>
            <w:tcW w:w="10773" w:type="dxa"/>
            <w:gridSpan w:val="2"/>
            <w:shd w:val="clear" w:color="auto" w:fill="auto"/>
          </w:tcPr>
          <w:p w14:paraId="0E29AEEA" w14:textId="77777777" w:rsidR="00146E5E" w:rsidRPr="00FC3676" w:rsidRDefault="00146E5E" w:rsidP="00184224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FC3676">
              <w:rPr>
                <w:rFonts w:asciiTheme="minorHAnsi" w:hAnsiTheme="minorHAnsi" w:cs="Arial"/>
                <w:b/>
                <w:sz w:val="32"/>
                <w:szCs w:val="32"/>
              </w:rPr>
              <w:t>Section A: Name &amp; Address – Please complete in BLOCK capitals</w:t>
            </w:r>
          </w:p>
        </w:tc>
      </w:tr>
      <w:tr w:rsidR="00146E5E" w:rsidRPr="00FC3676" w14:paraId="0E29AEEE" w14:textId="77777777" w:rsidTr="00184224">
        <w:tc>
          <w:tcPr>
            <w:tcW w:w="10773" w:type="dxa"/>
            <w:gridSpan w:val="2"/>
            <w:shd w:val="clear" w:color="auto" w:fill="auto"/>
          </w:tcPr>
          <w:p w14:paraId="0E29AEEC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Student Reference:</w:t>
            </w:r>
          </w:p>
          <w:p w14:paraId="0E29AEED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</w:tc>
      </w:tr>
      <w:tr w:rsidR="00146E5E" w:rsidRPr="00FC3676" w14:paraId="0E29AEF4" w14:textId="77777777" w:rsidTr="00184224">
        <w:tc>
          <w:tcPr>
            <w:tcW w:w="5167" w:type="dxa"/>
            <w:shd w:val="clear" w:color="auto" w:fill="auto"/>
          </w:tcPr>
          <w:p w14:paraId="0E29AEEF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Surname:</w:t>
            </w:r>
          </w:p>
          <w:p w14:paraId="0E29AEF0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  <w:p w14:paraId="0E29AEF1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0E29AEF2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First Name:</w:t>
            </w:r>
          </w:p>
          <w:p w14:paraId="0E29AEF3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</w:tc>
      </w:tr>
      <w:tr w:rsidR="00146E5E" w:rsidRPr="00FC3676" w14:paraId="0E29AEFD" w14:textId="77777777" w:rsidTr="00184224">
        <w:tc>
          <w:tcPr>
            <w:tcW w:w="5167" w:type="dxa"/>
            <w:shd w:val="clear" w:color="auto" w:fill="auto"/>
          </w:tcPr>
          <w:p w14:paraId="0E29AEF5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Address:</w:t>
            </w:r>
          </w:p>
          <w:p w14:paraId="0E29AEF6" w14:textId="77777777" w:rsidR="00146E5E" w:rsidRDefault="00146E5E" w:rsidP="00184224">
            <w:pPr>
              <w:rPr>
                <w:rFonts w:asciiTheme="minorHAnsi" w:hAnsiTheme="minorHAnsi" w:cs="Arial"/>
              </w:rPr>
            </w:pPr>
          </w:p>
          <w:p w14:paraId="0E29AEF8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  <w:p w14:paraId="0E29AEF9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Postcode:</w:t>
            </w:r>
          </w:p>
        </w:tc>
        <w:tc>
          <w:tcPr>
            <w:tcW w:w="5606" w:type="dxa"/>
            <w:shd w:val="clear" w:color="auto" w:fill="auto"/>
          </w:tcPr>
          <w:p w14:paraId="0E29AEFA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Telephone:</w:t>
            </w:r>
          </w:p>
          <w:p w14:paraId="0E29AEFB" w14:textId="77777777" w:rsidR="00146E5E" w:rsidRDefault="00146E5E" w:rsidP="00184224">
            <w:pPr>
              <w:rPr>
                <w:rFonts w:asciiTheme="minorHAnsi" w:hAnsiTheme="minorHAnsi" w:cs="Arial"/>
              </w:rPr>
            </w:pPr>
          </w:p>
          <w:p w14:paraId="0E29AEFC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E-mail:</w:t>
            </w:r>
          </w:p>
        </w:tc>
      </w:tr>
    </w:tbl>
    <w:p w14:paraId="0E29AEFE" w14:textId="77777777" w:rsidR="00146E5E" w:rsidRPr="00BA6CD3" w:rsidRDefault="00146E5E" w:rsidP="00146E5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5334"/>
      </w:tblGrid>
      <w:tr w:rsidR="00146E5E" w:rsidRPr="00FC3676" w14:paraId="0E29AF00" w14:textId="77777777" w:rsidTr="00184224">
        <w:tc>
          <w:tcPr>
            <w:tcW w:w="10773" w:type="dxa"/>
            <w:gridSpan w:val="2"/>
            <w:shd w:val="clear" w:color="auto" w:fill="auto"/>
          </w:tcPr>
          <w:p w14:paraId="0E29AEFF" w14:textId="77777777" w:rsidR="00146E5E" w:rsidRPr="00FC3676" w:rsidRDefault="00146E5E" w:rsidP="00184224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FC3676">
              <w:rPr>
                <w:rFonts w:asciiTheme="minorHAnsi" w:hAnsiTheme="minorHAnsi" w:cs="Arial"/>
                <w:b/>
                <w:sz w:val="32"/>
                <w:szCs w:val="32"/>
              </w:rPr>
              <w:t>Section B: Course(s) Details</w:t>
            </w:r>
          </w:p>
        </w:tc>
      </w:tr>
      <w:tr w:rsidR="00146E5E" w:rsidRPr="00FC3676" w14:paraId="0E29AF03" w14:textId="77777777" w:rsidTr="00184224">
        <w:tc>
          <w:tcPr>
            <w:tcW w:w="10773" w:type="dxa"/>
            <w:gridSpan w:val="2"/>
            <w:shd w:val="clear" w:color="auto" w:fill="auto"/>
          </w:tcPr>
          <w:p w14:paraId="0E29AF01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Course Code:</w:t>
            </w:r>
          </w:p>
          <w:p w14:paraId="0E29AF02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</w:tc>
      </w:tr>
      <w:tr w:rsidR="00146E5E" w:rsidRPr="00FC3676" w14:paraId="0E29AF06" w14:textId="77777777" w:rsidTr="00184224">
        <w:tc>
          <w:tcPr>
            <w:tcW w:w="10773" w:type="dxa"/>
            <w:gridSpan w:val="2"/>
            <w:shd w:val="clear" w:color="auto" w:fill="auto"/>
          </w:tcPr>
          <w:p w14:paraId="0E29AF04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Course Title:</w:t>
            </w:r>
          </w:p>
          <w:p w14:paraId="0E29AF05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</w:tc>
      </w:tr>
      <w:tr w:rsidR="00146E5E" w:rsidRPr="00FC3676" w14:paraId="0E29AF0A" w14:textId="77777777" w:rsidTr="00605532">
        <w:tc>
          <w:tcPr>
            <w:tcW w:w="5386" w:type="dxa"/>
            <w:shd w:val="clear" w:color="auto" w:fill="auto"/>
          </w:tcPr>
          <w:p w14:paraId="0E29AF07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Full Fee: £</w:t>
            </w:r>
          </w:p>
        </w:tc>
        <w:tc>
          <w:tcPr>
            <w:tcW w:w="5387" w:type="dxa"/>
            <w:shd w:val="clear" w:color="auto" w:fill="auto"/>
          </w:tcPr>
          <w:p w14:paraId="0E29AF09" w14:textId="0BE49287" w:rsidR="00146E5E" w:rsidRPr="00FC3676" w:rsidRDefault="00FC3676" w:rsidP="00B62FE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Concessionary</w:t>
            </w:r>
            <w:r w:rsidR="00146E5E" w:rsidRPr="00FC3676">
              <w:rPr>
                <w:rFonts w:asciiTheme="minorHAnsi" w:hAnsiTheme="minorHAnsi" w:cs="Arial"/>
              </w:rPr>
              <w:t xml:space="preserve"> Fee: £</w:t>
            </w:r>
          </w:p>
        </w:tc>
      </w:tr>
    </w:tbl>
    <w:p w14:paraId="0E29AF0B" w14:textId="77777777" w:rsidR="00146E5E" w:rsidRPr="00BA6CD3" w:rsidRDefault="00146E5E" w:rsidP="00146E5E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953"/>
        <w:gridCol w:w="1273"/>
        <w:gridCol w:w="1954"/>
        <w:gridCol w:w="1969"/>
        <w:gridCol w:w="1955"/>
      </w:tblGrid>
      <w:tr w:rsidR="00146E5E" w:rsidRPr="00FC3676" w14:paraId="0E29AF0D" w14:textId="77777777" w:rsidTr="00184224">
        <w:tc>
          <w:tcPr>
            <w:tcW w:w="10777" w:type="dxa"/>
            <w:gridSpan w:val="6"/>
            <w:shd w:val="clear" w:color="auto" w:fill="auto"/>
          </w:tcPr>
          <w:p w14:paraId="0E29AF0C" w14:textId="77777777" w:rsidR="00146E5E" w:rsidRPr="00FC3676" w:rsidRDefault="00146E5E" w:rsidP="00146E5E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FC3676">
              <w:rPr>
                <w:rFonts w:asciiTheme="minorHAnsi" w:hAnsiTheme="minorHAnsi" w:cs="Arial"/>
                <w:b/>
                <w:sz w:val="32"/>
                <w:szCs w:val="32"/>
              </w:rPr>
              <w:t>Section C: Details of Financial Circumstances</w:t>
            </w:r>
          </w:p>
        </w:tc>
      </w:tr>
      <w:tr w:rsidR="00146E5E" w:rsidRPr="00FC3676" w14:paraId="0E29AF0F" w14:textId="77777777" w:rsidTr="00184224">
        <w:trPr>
          <w:trHeight w:val="570"/>
        </w:trPr>
        <w:tc>
          <w:tcPr>
            <w:tcW w:w="10777" w:type="dxa"/>
            <w:gridSpan w:val="6"/>
            <w:shd w:val="clear" w:color="auto" w:fill="auto"/>
          </w:tcPr>
          <w:p w14:paraId="0E29AF0E" w14:textId="77777777" w:rsidR="00146E5E" w:rsidRPr="00FC3676" w:rsidRDefault="00146E5E" w:rsidP="00FD47B5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Please provide full details of what money you receive each month and attach copies of all relevant documents to support what you are saying. E.g. bank statements</w:t>
            </w:r>
            <w:r w:rsidR="00FD47B5">
              <w:rPr>
                <w:rFonts w:asciiTheme="minorHAnsi" w:hAnsiTheme="minorHAnsi" w:cs="Arial"/>
              </w:rPr>
              <w:t xml:space="preserve"> or </w:t>
            </w:r>
            <w:r w:rsidRPr="00FC3676">
              <w:rPr>
                <w:rFonts w:asciiTheme="minorHAnsi" w:hAnsiTheme="minorHAnsi" w:cs="Arial"/>
              </w:rPr>
              <w:t>benefit</w:t>
            </w:r>
            <w:r w:rsidR="00FD47B5">
              <w:rPr>
                <w:rFonts w:asciiTheme="minorHAnsi" w:hAnsiTheme="minorHAnsi" w:cs="Arial"/>
              </w:rPr>
              <w:t xml:space="preserve"> letters</w:t>
            </w:r>
            <w:r w:rsidRPr="00FC3676">
              <w:rPr>
                <w:rFonts w:asciiTheme="minorHAnsi" w:hAnsiTheme="minorHAnsi" w:cs="Arial"/>
              </w:rPr>
              <w:t xml:space="preserve"> etc.</w:t>
            </w:r>
          </w:p>
        </w:tc>
      </w:tr>
      <w:tr w:rsidR="00146E5E" w:rsidRPr="00FC3676" w14:paraId="0E29AF12" w14:textId="77777777" w:rsidTr="00184224">
        <w:tc>
          <w:tcPr>
            <w:tcW w:w="10777" w:type="dxa"/>
            <w:gridSpan w:val="6"/>
            <w:shd w:val="clear" w:color="auto" w:fill="auto"/>
          </w:tcPr>
          <w:p w14:paraId="0E29AF10" w14:textId="77777777" w:rsidR="00146E5E" w:rsidRPr="00FC3676" w:rsidRDefault="00FD47B5" w:rsidP="00184224">
            <w:pPr>
              <w:tabs>
                <w:tab w:val="left" w:pos="128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Monthly Household </w:t>
            </w:r>
            <w:r w:rsidR="00146E5E" w:rsidRPr="00FC3676">
              <w:rPr>
                <w:rFonts w:asciiTheme="minorHAnsi" w:hAnsiTheme="minorHAnsi" w:cs="Arial"/>
                <w:b/>
              </w:rPr>
              <w:t>Income</w:t>
            </w:r>
          </w:p>
          <w:p w14:paraId="0E29AF11" w14:textId="77777777" w:rsidR="00146E5E" w:rsidRPr="00FC3676" w:rsidRDefault="00146E5E" w:rsidP="00184224">
            <w:pPr>
              <w:rPr>
                <w:rFonts w:asciiTheme="minorHAnsi" w:hAnsiTheme="minorHAnsi" w:cs="Arial"/>
                <w:b/>
              </w:rPr>
            </w:pPr>
          </w:p>
        </w:tc>
      </w:tr>
      <w:tr w:rsidR="00FD47B5" w:rsidRPr="00FC3676" w14:paraId="0E29AF19" w14:textId="77777777" w:rsidTr="00A9116B">
        <w:trPr>
          <w:trHeight w:val="562"/>
        </w:trPr>
        <w:tc>
          <w:tcPr>
            <w:tcW w:w="1560" w:type="dxa"/>
            <w:shd w:val="clear" w:color="auto" w:fill="auto"/>
          </w:tcPr>
          <w:p w14:paraId="0E29AF13" w14:textId="77777777" w:rsidR="00FD47B5" w:rsidRPr="00FC3676" w:rsidRDefault="00FD47B5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Wages:</w:t>
            </w:r>
          </w:p>
        </w:tc>
        <w:tc>
          <w:tcPr>
            <w:tcW w:w="1984" w:type="dxa"/>
            <w:shd w:val="clear" w:color="auto" w:fill="auto"/>
          </w:tcPr>
          <w:p w14:paraId="0E29AF14" w14:textId="77777777" w:rsidR="00FD47B5" w:rsidRPr="00FC3676" w:rsidRDefault="00FD47B5" w:rsidP="0018422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E29AF15" w14:textId="77777777" w:rsidR="00FD47B5" w:rsidRPr="00FC3676" w:rsidRDefault="00FD47B5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Benefits:</w:t>
            </w:r>
          </w:p>
        </w:tc>
        <w:tc>
          <w:tcPr>
            <w:tcW w:w="1985" w:type="dxa"/>
            <w:shd w:val="clear" w:color="auto" w:fill="auto"/>
          </w:tcPr>
          <w:p w14:paraId="0E29AF16" w14:textId="77777777" w:rsidR="00FD47B5" w:rsidRPr="00FC3676" w:rsidRDefault="00FD47B5" w:rsidP="00184224">
            <w:pPr>
              <w:rPr>
                <w:rFonts w:asciiTheme="minorHAnsi" w:hAnsiTheme="minorHAnsi" w:cs="Arial"/>
              </w:rPr>
            </w:pPr>
          </w:p>
        </w:tc>
        <w:tc>
          <w:tcPr>
            <w:tcW w:w="1986" w:type="dxa"/>
            <w:shd w:val="clear" w:color="auto" w:fill="auto"/>
          </w:tcPr>
          <w:p w14:paraId="0E29AF17" w14:textId="77777777" w:rsidR="00FD47B5" w:rsidRPr="00FC3676" w:rsidRDefault="00FD47B5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Any Other Income:</w:t>
            </w:r>
          </w:p>
        </w:tc>
        <w:tc>
          <w:tcPr>
            <w:tcW w:w="1986" w:type="dxa"/>
            <w:shd w:val="clear" w:color="auto" w:fill="auto"/>
          </w:tcPr>
          <w:p w14:paraId="0E29AF18" w14:textId="77777777" w:rsidR="00FD47B5" w:rsidRPr="00FC3676" w:rsidRDefault="00FD47B5" w:rsidP="00184224">
            <w:pPr>
              <w:rPr>
                <w:rFonts w:asciiTheme="minorHAnsi" w:hAnsiTheme="minorHAnsi" w:cs="Arial"/>
              </w:rPr>
            </w:pPr>
          </w:p>
        </w:tc>
      </w:tr>
      <w:tr w:rsidR="00146E5E" w:rsidRPr="00FC3676" w14:paraId="0E29AF1C" w14:textId="77777777" w:rsidTr="00184224">
        <w:trPr>
          <w:trHeight w:val="562"/>
        </w:trPr>
        <w:tc>
          <w:tcPr>
            <w:tcW w:w="1560" w:type="dxa"/>
            <w:shd w:val="clear" w:color="auto" w:fill="auto"/>
          </w:tcPr>
          <w:p w14:paraId="0E29AF1A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  <w:r w:rsidRPr="00FC3676">
              <w:rPr>
                <w:rFonts w:asciiTheme="minorHAnsi" w:hAnsiTheme="minorHAnsi" w:cs="Arial"/>
              </w:rPr>
              <w:t>Total:</w:t>
            </w:r>
          </w:p>
        </w:tc>
        <w:tc>
          <w:tcPr>
            <w:tcW w:w="9217" w:type="dxa"/>
            <w:gridSpan w:val="5"/>
            <w:shd w:val="clear" w:color="auto" w:fill="auto"/>
          </w:tcPr>
          <w:p w14:paraId="0E29AF1B" w14:textId="77777777" w:rsidR="00146E5E" w:rsidRPr="00FC3676" w:rsidRDefault="00146E5E" w:rsidP="00184224">
            <w:pPr>
              <w:rPr>
                <w:rFonts w:asciiTheme="minorHAnsi" w:hAnsiTheme="minorHAnsi" w:cs="Arial"/>
              </w:rPr>
            </w:pPr>
          </w:p>
        </w:tc>
      </w:tr>
    </w:tbl>
    <w:p w14:paraId="0E29AF1D" w14:textId="77777777" w:rsidR="00146E5E" w:rsidRPr="00BA6CD3" w:rsidRDefault="00146E5E" w:rsidP="00146E5E">
      <w:pPr>
        <w:rPr>
          <w:rFonts w:asciiTheme="minorHAnsi" w:hAnsiTheme="minorHAnsi" w:cs="Arial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2410"/>
        <w:gridCol w:w="3118"/>
      </w:tblGrid>
      <w:tr w:rsidR="00146E5E" w:rsidRPr="00FC3676" w14:paraId="0E29AF1F" w14:textId="77777777" w:rsidTr="007F2CC8">
        <w:tc>
          <w:tcPr>
            <w:tcW w:w="10773" w:type="dxa"/>
            <w:gridSpan w:val="4"/>
            <w:shd w:val="clear" w:color="auto" w:fill="auto"/>
          </w:tcPr>
          <w:p w14:paraId="0E29AF1E" w14:textId="77777777" w:rsidR="00146E5E" w:rsidRPr="00FC3676" w:rsidRDefault="00146E5E" w:rsidP="00146E5E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FC3676">
              <w:rPr>
                <w:rFonts w:asciiTheme="minorHAnsi" w:hAnsiTheme="minorHAnsi" w:cs="Arial"/>
                <w:b/>
                <w:sz w:val="32"/>
                <w:szCs w:val="32"/>
              </w:rPr>
              <w:t>Section D: Supporting Documents</w:t>
            </w:r>
          </w:p>
        </w:tc>
      </w:tr>
      <w:tr w:rsidR="00146E5E" w:rsidRPr="00FC3676" w14:paraId="0E29AF23" w14:textId="77777777" w:rsidTr="007F2CC8">
        <w:trPr>
          <w:cantSplit/>
        </w:trPr>
        <w:tc>
          <w:tcPr>
            <w:tcW w:w="10773" w:type="dxa"/>
            <w:gridSpan w:val="4"/>
            <w:shd w:val="clear" w:color="auto" w:fill="auto"/>
          </w:tcPr>
          <w:p w14:paraId="0E29AF20" w14:textId="77777777" w:rsidR="00BA6CD3" w:rsidRPr="00B62FE4" w:rsidRDefault="00BA6CD3" w:rsidP="00BA6CD3">
            <w:pPr>
              <w:ind w:right="371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We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eed to</w:t>
            </w:r>
            <w:r w:rsidRPr="00B62FE4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see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c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ies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f all 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f 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f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ll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wi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g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c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u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m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ts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w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ich a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ly</w:t>
            </w:r>
            <w:r w:rsidRPr="00B62FE4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to</w:t>
            </w:r>
            <w:r w:rsidRPr="00B62FE4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yo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u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. </w:t>
            </w:r>
          </w:p>
          <w:p w14:paraId="0E29AF21" w14:textId="77777777" w:rsidR="00146E5E" w:rsidRPr="00B62FE4" w:rsidRDefault="00BA6CD3" w:rsidP="00BA6CD3">
            <w:pPr>
              <w:rPr>
                <w:rFonts w:asciiTheme="minorHAnsi" w:eastAsia="Calibri" w:hAnsiTheme="minorHAnsi" w:cs="Calibri"/>
                <w:bCs/>
                <w:sz w:val="20"/>
                <w:szCs w:val="20"/>
              </w:rPr>
            </w:pP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lease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tick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b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el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w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to</w:t>
            </w:r>
            <w:r w:rsidRPr="00B62FE4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nd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icate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e 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ev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ce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yo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u are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r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ov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ng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. 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Y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ou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r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app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lic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a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n 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wil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l</w:t>
            </w:r>
            <w:r w:rsidRPr="00B62FE4">
              <w:rPr>
                <w:rFonts w:asciiTheme="minorHAnsi" w:eastAsia="Calibri" w:hAnsiTheme="minorHAnsi" w:cs="Calibri"/>
                <w:bCs/>
                <w:spacing w:val="2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b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e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de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l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a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y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d 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f 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y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u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o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no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a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tt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a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c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h 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c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op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s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f t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e 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do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c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u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m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en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ts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 xml:space="preserve"> w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ic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 xml:space="preserve">h 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s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uppo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r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 xml:space="preserve"> y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ou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r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 xml:space="preserve"> cl</w:t>
            </w:r>
            <w:r w:rsidRPr="00B62FE4">
              <w:rPr>
                <w:rFonts w:asciiTheme="minorHAnsi" w:eastAsia="Calibri" w:hAnsiTheme="minorHAnsi" w:cs="Calibri"/>
                <w:bCs/>
                <w:spacing w:val="-1"/>
                <w:sz w:val="20"/>
                <w:szCs w:val="20"/>
              </w:rPr>
              <w:t>a</w:t>
            </w:r>
            <w:r w:rsidRPr="00B62FE4">
              <w:rPr>
                <w:rFonts w:asciiTheme="minorHAnsi" w:eastAsia="Calibri" w:hAnsiTheme="minorHAnsi" w:cs="Calibri"/>
                <w:bCs/>
                <w:spacing w:val="1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bCs/>
                <w:sz w:val="20"/>
                <w:szCs w:val="20"/>
              </w:rPr>
              <w:t>m.</w:t>
            </w:r>
          </w:p>
          <w:p w14:paraId="0E29AF22" w14:textId="77777777" w:rsidR="00BA6CD3" w:rsidRPr="00FC3676" w:rsidRDefault="00BA6CD3" w:rsidP="00BA6CD3">
            <w:pPr>
              <w:rPr>
                <w:rFonts w:asciiTheme="minorHAnsi" w:hAnsiTheme="minorHAnsi" w:cs="Arial"/>
              </w:rPr>
            </w:pPr>
          </w:p>
        </w:tc>
      </w:tr>
      <w:tr w:rsidR="00146E5E" w:rsidRPr="00FC3676" w14:paraId="0E29AF26" w14:textId="77777777" w:rsidTr="007F2CC8">
        <w:trPr>
          <w:trHeight w:val="570"/>
        </w:trPr>
        <w:tc>
          <w:tcPr>
            <w:tcW w:w="5245" w:type="dxa"/>
            <w:gridSpan w:val="2"/>
            <w:shd w:val="clear" w:color="auto" w:fill="auto"/>
          </w:tcPr>
          <w:p w14:paraId="0E29AF24" w14:textId="77777777" w:rsidR="00146E5E" w:rsidRPr="00B62FE4" w:rsidRDefault="00FC3676" w:rsidP="00FC3676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B62FE4">
              <w:rPr>
                <w:rFonts w:asciiTheme="minorHAnsi" w:hAnsiTheme="minorHAnsi" w:cs="Arial"/>
                <w:b/>
                <w:sz w:val="20"/>
                <w:szCs w:val="20"/>
              </w:rPr>
              <w:t xml:space="preserve">□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Ba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k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S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tat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eme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- T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is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acc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un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s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u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ld 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b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o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in w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ich 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yo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u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r i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c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om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stat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e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d a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b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ov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is</w:t>
            </w:r>
            <w:r w:rsidR="00146E5E"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aid i</w:t>
            </w:r>
            <w:r w:rsidR="00146E5E"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="00146E5E" w:rsidRPr="00B62FE4">
              <w:rPr>
                <w:rFonts w:asciiTheme="minorHAnsi" w:eastAsia="Calibri" w:hAnsiTheme="minorHAnsi" w:cs="Calibri"/>
                <w:sz w:val="20"/>
                <w:szCs w:val="20"/>
              </w:rPr>
              <w:t>to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E29AF25" w14:textId="77777777" w:rsidR="00146E5E" w:rsidRPr="00B62FE4" w:rsidRDefault="00FC3676" w:rsidP="00FC3676">
            <w:pPr>
              <w:spacing w:line="259" w:lineRule="auto"/>
              <w:ind w:left="33" w:right="523"/>
              <w:rPr>
                <w:rFonts w:asciiTheme="minorHAnsi" w:hAnsiTheme="minorHAnsi" w:cs="Arial"/>
                <w:sz w:val="20"/>
                <w:szCs w:val="20"/>
              </w:rPr>
            </w:pPr>
            <w:r w:rsidRPr="00B62FE4">
              <w:rPr>
                <w:rFonts w:asciiTheme="minorHAnsi" w:hAnsiTheme="minorHAnsi" w:cs="Arial"/>
                <w:b/>
                <w:sz w:val="20"/>
                <w:szCs w:val="20"/>
              </w:rPr>
              <w:t xml:space="preserve">□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Be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efit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c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u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m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ts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- If 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ese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are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ated wit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in 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last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ree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mo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s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lease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also</w:t>
            </w:r>
            <w:r w:rsidRPr="00B62FE4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r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ov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h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b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k state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m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t.</w:t>
            </w:r>
          </w:p>
        </w:tc>
      </w:tr>
      <w:tr w:rsidR="00FC3676" w:rsidRPr="00FC3676" w14:paraId="0E29AF2B" w14:textId="77777777" w:rsidTr="007F2CC8">
        <w:trPr>
          <w:trHeight w:val="570"/>
        </w:trPr>
        <w:tc>
          <w:tcPr>
            <w:tcW w:w="3261" w:type="dxa"/>
            <w:shd w:val="clear" w:color="auto" w:fill="auto"/>
          </w:tcPr>
          <w:p w14:paraId="0E29AF27" w14:textId="77777777" w:rsidR="00FC3676" w:rsidRPr="00B62FE4" w:rsidRDefault="00FC3676" w:rsidP="00FC3676">
            <w:pPr>
              <w:ind w:left="34" w:right="-2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62FE4">
              <w:rPr>
                <w:rFonts w:asciiTheme="minorHAnsi" w:hAnsiTheme="minorHAnsi" w:cs="Arial"/>
                <w:b/>
                <w:sz w:val="20"/>
                <w:szCs w:val="20"/>
              </w:rPr>
              <w:t xml:space="preserve">□ 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y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slip (if a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lica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b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le)</w:t>
            </w:r>
          </w:p>
          <w:p w14:paraId="0E29AF28" w14:textId="77777777" w:rsidR="00FC3676" w:rsidRPr="00B62FE4" w:rsidRDefault="00FC3676" w:rsidP="001842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E29AF29" w14:textId="77777777" w:rsidR="00FC3676" w:rsidRPr="00B62FE4" w:rsidRDefault="00FC3676" w:rsidP="001842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2FE4">
              <w:rPr>
                <w:rFonts w:asciiTheme="minorHAnsi" w:hAnsiTheme="minorHAnsi" w:cs="Arial"/>
                <w:b/>
                <w:sz w:val="20"/>
                <w:szCs w:val="20"/>
              </w:rPr>
              <w:t xml:space="preserve">□ 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Me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 xml:space="preserve">ical 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d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c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u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me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n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Pr="00B62FE4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 xml:space="preserve"> 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(if a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pp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lica</w:t>
            </w:r>
            <w:r w:rsidRPr="00B62FE4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b</w:t>
            </w:r>
            <w:r w:rsidRPr="00B62FE4">
              <w:rPr>
                <w:rFonts w:asciiTheme="minorHAnsi" w:eastAsia="Calibri" w:hAnsiTheme="minorHAnsi" w:cs="Calibri"/>
                <w:sz w:val="20"/>
                <w:szCs w:val="20"/>
              </w:rPr>
              <w:t>le)</w:t>
            </w:r>
          </w:p>
        </w:tc>
        <w:tc>
          <w:tcPr>
            <w:tcW w:w="3118" w:type="dxa"/>
            <w:shd w:val="clear" w:color="auto" w:fill="auto"/>
          </w:tcPr>
          <w:p w14:paraId="0E29AF2A" w14:textId="77777777" w:rsidR="00FC3676" w:rsidRPr="00B62FE4" w:rsidRDefault="00FC3676" w:rsidP="001842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2FE4">
              <w:rPr>
                <w:rFonts w:asciiTheme="minorHAnsi" w:hAnsiTheme="minorHAnsi" w:cs="Arial"/>
                <w:b/>
                <w:sz w:val="20"/>
                <w:szCs w:val="20"/>
              </w:rPr>
              <w:t xml:space="preserve">□ </w:t>
            </w:r>
            <w:r w:rsidRPr="00B62FE4">
              <w:rPr>
                <w:rFonts w:asciiTheme="minorHAnsi" w:hAnsiTheme="minorHAnsi" w:cs="Arial"/>
                <w:sz w:val="20"/>
                <w:szCs w:val="20"/>
              </w:rPr>
              <w:t>Other (Please give details)</w:t>
            </w:r>
          </w:p>
        </w:tc>
      </w:tr>
    </w:tbl>
    <w:p w14:paraId="0E29AF4C" w14:textId="4417BB36" w:rsidR="00402BBD" w:rsidRDefault="00402BBD" w:rsidP="00146E5E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F2CC8" w:rsidRPr="00FC3676" w14:paraId="4E9F9CB1" w14:textId="77777777" w:rsidTr="00E70AE3">
        <w:tc>
          <w:tcPr>
            <w:tcW w:w="10773" w:type="dxa"/>
            <w:shd w:val="clear" w:color="auto" w:fill="auto"/>
          </w:tcPr>
          <w:p w14:paraId="538FC6BC" w14:textId="77777777" w:rsidR="007F2CC8" w:rsidRPr="00402BBD" w:rsidRDefault="007F2CC8" w:rsidP="00E70AE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02BBD">
              <w:rPr>
                <w:rFonts w:asciiTheme="minorHAnsi" w:hAnsiTheme="minorHAnsi" w:cs="Arial"/>
                <w:b/>
                <w:sz w:val="32"/>
                <w:szCs w:val="32"/>
              </w:rPr>
              <w:lastRenderedPageBreak/>
              <w:t xml:space="preserve">Section E: </w:t>
            </w:r>
            <w:r w:rsidRPr="00402BBD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 w:rsidRPr="00402BB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uppo</w:t>
            </w:r>
            <w:r w:rsidRPr="00402BBD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rti</w:t>
            </w:r>
            <w:r w:rsidRPr="00402BB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ng</w:t>
            </w:r>
            <w:r w:rsidRPr="00402BBD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402BBD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 w:rsidRPr="00402BBD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tat</w:t>
            </w:r>
            <w:r w:rsidRPr="00402BB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ement</w:t>
            </w:r>
          </w:p>
          <w:p w14:paraId="4DC7EAFE" w14:textId="77777777" w:rsidR="007F2CC8" w:rsidRPr="00807D7F" w:rsidRDefault="007F2CC8" w:rsidP="00E70AE3">
            <w:pPr>
              <w:spacing w:line="259" w:lineRule="auto"/>
              <w:ind w:right="109"/>
              <w:rPr>
                <w:rFonts w:ascii="Calibri" w:eastAsia="Calibri" w:hAnsi="Calibri" w:cs="Calibri"/>
                <w:sz w:val="22"/>
                <w:szCs w:val="22"/>
              </w:rPr>
            </w:pPr>
            <w:r w:rsidRPr="00807D7F">
              <w:rPr>
                <w:rFonts w:ascii="Calibri" w:eastAsia="Calibri" w:hAnsi="Calibri" w:cs="Calibri"/>
                <w:sz w:val="22"/>
                <w:szCs w:val="22"/>
              </w:rPr>
              <w:t>In a f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lease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ll 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807D7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u are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g f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r a 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rsary. </w:t>
            </w:r>
          </w:p>
          <w:p w14:paraId="098F042B" w14:textId="77777777" w:rsidR="007F2CC8" w:rsidRPr="002D1567" w:rsidRDefault="007F2CC8" w:rsidP="00E70AE3">
            <w:pPr>
              <w:spacing w:line="259" w:lineRule="auto"/>
              <w:ind w:right="109"/>
              <w:rPr>
                <w:rFonts w:asciiTheme="minorHAnsi" w:hAnsiTheme="minorHAnsi" w:cs="Arial"/>
                <w:sz w:val="10"/>
                <w:szCs w:val="10"/>
              </w:rPr>
            </w:pPr>
            <w:r w:rsidRPr="00807D7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u s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ld i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xc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al circ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u are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807D7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stat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af. Y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u s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ld also</w:t>
            </w:r>
            <w:r w:rsidRPr="00807D7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ll 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yo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u f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l t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rse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 xml:space="preserve">will 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07D7F">
              <w:rPr>
                <w:rFonts w:ascii="Calibri" w:eastAsia="Calibri" w:hAnsi="Calibri" w:cs="Calibri"/>
                <w:sz w:val="22"/>
                <w:szCs w:val="22"/>
              </w:rPr>
              <w:t>fit</w:t>
            </w:r>
            <w:r w:rsidRPr="00807D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yo</w:t>
            </w:r>
            <w:r w:rsidRPr="00807D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F2CC8" w:rsidRPr="00FC3676" w14:paraId="57BC6AA6" w14:textId="77777777" w:rsidTr="00E70AE3">
        <w:tc>
          <w:tcPr>
            <w:tcW w:w="10773" w:type="dxa"/>
            <w:shd w:val="clear" w:color="auto" w:fill="auto"/>
          </w:tcPr>
          <w:p w14:paraId="5C4B1F8B" w14:textId="77777777" w:rsidR="007F2CC8" w:rsidRPr="002D1567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6B598A8" w14:textId="77777777" w:rsidR="007F2CC8" w:rsidRPr="002D1567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FAE531B" w14:textId="77777777" w:rsidR="007F2CC8" w:rsidRPr="002D1567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5FC44B5" w14:textId="77777777" w:rsidR="007F2CC8" w:rsidRPr="002D1567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9E48163" w14:textId="77777777" w:rsidR="007F2CC8" w:rsidRPr="002D1567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447E32" w14:textId="6885F5C6" w:rsidR="007F2CC8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632AB7C" w14:textId="10E99CE0" w:rsidR="007F2CC8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9946BA1" w14:textId="0DF1CBD8" w:rsidR="007F2CC8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025D478" w14:textId="1654BF83" w:rsidR="007F2CC8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43B5BE" w14:textId="77777777" w:rsidR="007F2CC8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9AA87F0" w14:textId="77777777" w:rsidR="007F2CC8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2DD43C" w14:textId="77777777" w:rsidR="007F2CC8" w:rsidRDefault="007F2CC8" w:rsidP="00E70A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F33D7AB" w14:textId="77777777" w:rsidR="007F2CC8" w:rsidRDefault="007F2CC8" w:rsidP="00E70AE3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14:paraId="22E574BE" w14:textId="77777777" w:rsidR="007F2CC8" w:rsidRPr="002D1567" w:rsidRDefault="007F2CC8" w:rsidP="00E70AE3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14:paraId="5D75EC98" w14:textId="77777777" w:rsidR="007F2CC8" w:rsidRPr="002D1567" w:rsidRDefault="007F2CC8" w:rsidP="00146E5E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BA6CD3" w14:paraId="0E29AF5A" w14:textId="77777777" w:rsidTr="002D1567">
        <w:tc>
          <w:tcPr>
            <w:tcW w:w="10773" w:type="dxa"/>
          </w:tcPr>
          <w:p w14:paraId="0E29AF4D" w14:textId="77777777" w:rsidR="00BA6CD3" w:rsidRDefault="00BA6CD3" w:rsidP="00BA6CD3">
            <w:pPr>
              <w:spacing w:before="4"/>
              <w:ind w:right="-2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A6CD3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G</w:t>
            </w:r>
            <w:r w:rsidRPr="00BA6CD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</w:t>
            </w:r>
            <w:r w:rsidRPr="00BA6CD3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 w:rsidRPr="00BA6CD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 w:rsidRPr="00BA6CD3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 w:rsidRPr="00BA6CD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nce</w:t>
            </w:r>
            <w:r w:rsidRPr="00BA6CD3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BA6CD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</w:t>
            </w:r>
            <w:r w:rsidRPr="00BA6CD3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t</w:t>
            </w:r>
            <w:r w:rsidRPr="00BA6CD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es</w:t>
            </w:r>
          </w:p>
          <w:p w14:paraId="4EE39991" w14:textId="0C73312B" w:rsidR="00807D7F" w:rsidRPr="007F2CC8" w:rsidRDefault="00807D7F" w:rsidP="00BA6CD3">
            <w:pPr>
              <w:spacing w:before="4"/>
              <w:ind w:right="-20"/>
              <w:rPr>
                <w:rFonts w:ascii="Calibri" w:eastAsia="Calibri" w:hAnsi="Calibri" w:cs="Calibri"/>
                <w:b/>
                <w:i/>
                <w:color w:val="FF0000"/>
                <w:sz w:val="12"/>
                <w:szCs w:val="12"/>
              </w:rPr>
            </w:pPr>
          </w:p>
          <w:p w14:paraId="0E29AF4E" w14:textId="77777777" w:rsidR="00BA6CD3" w:rsidRPr="007F2CC8" w:rsidRDefault="00BA6CD3" w:rsidP="00BA6CD3">
            <w:pPr>
              <w:spacing w:line="259" w:lineRule="auto"/>
              <w:ind w:right="21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lle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g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rsary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is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only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yme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of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iti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n 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s.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An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ass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ciat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d 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xcl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ud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d fr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rsary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award sc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e.</w:t>
            </w:r>
          </w:p>
          <w:p w14:paraId="0E29AF4F" w14:textId="77777777" w:rsidR="00BA6CD3" w:rsidRPr="007F2CC8" w:rsidRDefault="00BA6CD3" w:rsidP="00BA6CD3">
            <w:pPr>
              <w:spacing w:line="259" w:lineRule="auto"/>
              <w:ind w:right="21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rsary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may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lp with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25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%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50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%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n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v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al circ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lica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t.</w:t>
            </w:r>
          </w:p>
          <w:p w14:paraId="55DA250F" w14:textId="77777777" w:rsidR="003D2698" w:rsidRPr="007F2CC8" w:rsidRDefault="007571EB" w:rsidP="007571EB">
            <w:pPr>
              <w:spacing w:line="259" w:lineRule="auto"/>
              <w:ind w:right="4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F2CC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>You need to apply individually for each course, as it’s not guaranteed each term</w:t>
            </w:r>
            <w:r w:rsidR="003D2698" w:rsidRPr="007F2CC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>.</w:t>
            </w:r>
          </w:p>
          <w:p w14:paraId="0E29AF50" w14:textId="437C97DE" w:rsidR="00BA6CD3" w:rsidRPr="007F2CC8" w:rsidRDefault="003D2698" w:rsidP="007571EB">
            <w:pPr>
              <w:spacing w:line="259" w:lineRule="auto"/>
              <w:ind w:right="4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 </w:t>
            </w:r>
            <w:r w:rsidR="007F2CC8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20</w:t>
            </w:r>
            <w:r w:rsidR="00D45BFC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21</w:t>
            </w:r>
            <w:r w:rsidR="007F2CC8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/2</w:t>
            </w:r>
            <w:r w:rsidR="00D45BFC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2</w:t>
            </w:r>
            <w:r w:rsidR="00BA6CD3"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7571EB"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it 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is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ca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d at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£20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="007571EB"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st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ud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t;</w:t>
            </w:r>
            <w:r w:rsidR="00BA6CD3"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is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can 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ad acr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ss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="00BA6CD3"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="00BA6CD3"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</w:t>
            </w:r>
            <w:r w:rsidR="00BA6CD3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="00BA6CD3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s.</w:t>
            </w:r>
            <w:r w:rsidR="00807D7F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E29AF51" w14:textId="77777777" w:rsidR="00BA6CD3" w:rsidRPr="007F2CC8" w:rsidRDefault="00BA6CD3" w:rsidP="00BA6CD3">
            <w:pPr>
              <w:spacing w:line="259" w:lineRule="auto"/>
              <w:ind w:right="21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All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yme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iscr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rsary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l.</w:t>
            </w:r>
          </w:p>
          <w:p w14:paraId="0E29AF52" w14:textId="77777777" w:rsidR="00BA6CD3" w:rsidRPr="007F2CC8" w:rsidRDefault="00BA6CD3" w:rsidP="00BA6CD3">
            <w:pPr>
              <w:spacing w:line="259" w:lineRule="auto"/>
              <w:ind w:right="2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mee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n a w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kly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asis 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will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u 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licati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n wit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1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rki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g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s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ub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issi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E29AF53" w14:textId="711FD944" w:rsidR="00BA6CD3" w:rsidRPr="007F2CC8" w:rsidRDefault="00BA6CD3" w:rsidP="00BA6CD3">
            <w:pPr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licati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lica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ld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qu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alify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807D7F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Advanced</w:t>
            </w:r>
            <w:r w:rsidR="00FD47B5"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Learner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an</w:t>
            </w:r>
            <w:r w:rsidR="003866A5"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 Higher Education finance</w:t>
            </w:r>
          </w:p>
          <w:p w14:paraId="0E29AF54" w14:textId="77777777" w:rsidR="00BA6CD3" w:rsidRPr="007F2CC8" w:rsidRDefault="00BA6CD3" w:rsidP="00BA6CD3">
            <w:pPr>
              <w:spacing w:before="21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 will 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licati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ll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g 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lies;</w:t>
            </w:r>
          </w:p>
          <w:p w14:paraId="5CB6C596" w14:textId="75493D1F" w:rsidR="009E3585" w:rsidRPr="007F2CC8" w:rsidRDefault="00BA6CD3" w:rsidP="009E3585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59"/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qu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alifies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cessi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ary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rate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ere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circ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ces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ov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d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w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ich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 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ssi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n is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g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circ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 wit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in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upp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rti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g stat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eme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9E3585" w:rsidRPr="007F2CC8">
              <w:rPr>
                <w:rFonts w:asciiTheme="minorHAnsi" w:hAnsiTheme="minorHAnsi" w:cstheme="minorHAnsi"/>
                <w:sz w:val="20"/>
                <w:szCs w:val="20"/>
              </w:rPr>
              <w:t xml:space="preserve">and a bank statement / benefit documents must support the application </w:t>
            </w:r>
          </w:p>
          <w:p w14:paraId="0E29AF56" w14:textId="15BABEE2" w:rsidR="00BA6CD3" w:rsidRPr="007F2CC8" w:rsidRDefault="00BA6CD3" w:rsidP="009E3585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5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lica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qu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alify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cessi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fee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ere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exce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al circ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ces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ich w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ld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ean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lica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ld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to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atte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d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less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rsary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was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awar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ese circ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ar wit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in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upp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rti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g stat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eme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9E3585" w:rsidRPr="007F2CC8">
              <w:rPr>
                <w:rFonts w:asciiTheme="minorHAnsi" w:hAnsiTheme="minorHAnsi" w:cstheme="minorHAnsi"/>
                <w:sz w:val="20"/>
                <w:szCs w:val="20"/>
              </w:rPr>
              <w:t>and a bank statement / benefit documents must support the application</w:t>
            </w:r>
          </w:p>
          <w:p w14:paraId="0E29AF57" w14:textId="7653F4D4" w:rsidR="00BA6CD3" w:rsidRPr="003306FF" w:rsidRDefault="00BA6CD3" w:rsidP="00BA6CD3">
            <w:pPr>
              <w:spacing w:line="259" w:lineRule="auto"/>
              <w:ind w:right="5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If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u wish to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pp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al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cisi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f t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h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rsary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n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e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 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yo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can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d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o</w:t>
            </w:r>
            <w:r w:rsidRPr="007F2CC8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2CC8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>y</w:t>
            </w:r>
            <w:r w:rsidRPr="007F2CC8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 xml:space="preserve"> em</w:t>
            </w:r>
            <w:r w:rsidRPr="007F2C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ail.  </w:t>
            </w:r>
            <w:r w:rsidRPr="003306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Please contact the </w:t>
            </w:r>
            <w:r w:rsidR="003306FF" w:rsidRPr="003306FF">
              <w:rPr>
                <w:rFonts w:asciiTheme="minorHAnsi" w:eastAsia="Calibri" w:hAnsiTheme="minorHAnsi" w:cstheme="minorHAnsi"/>
                <w:sz w:val="20"/>
                <w:szCs w:val="20"/>
              </w:rPr>
              <w:t>Deputy</w:t>
            </w:r>
            <w:r w:rsidRPr="003306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Principal,  </w:t>
            </w:r>
          </w:p>
          <w:p w14:paraId="296120C8" w14:textId="77777777" w:rsidR="003306FF" w:rsidRDefault="003306FF" w:rsidP="003306FF">
            <w:pPr>
              <w:rPr>
                <w:sz w:val="22"/>
                <w:szCs w:val="22"/>
              </w:rPr>
            </w:pPr>
            <w:r w:rsidRPr="003306FF">
              <w:rPr>
                <w:rFonts w:asciiTheme="minorHAnsi" w:hAnsiTheme="minorHAnsi" w:cstheme="minorHAnsi"/>
                <w:sz w:val="20"/>
                <w:szCs w:val="20"/>
              </w:rPr>
              <w:t>Marco Macchitella</w:t>
            </w:r>
            <w:r w:rsidRPr="003306FF">
              <w:t xml:space="preserve"> </w:t>
            </w:r>
            <w:hyperlink r:id="rId14" w:history="1">
              <w:r w:rsidRPr="003306F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Marco.Macchitella@morleycollege.ac.uk</w:t>
              </w:r>
            </w:hyperlink>
            <w:r>
              <w:t xml:space="preserve"> </w:t>
            </w:r>
          </w:p>
          <w:p w14:paraId="4B34D64F" w14:textId="77777777" w:rsidR="003306FF" w:rsidRPr="007F2CC8" w:rsidRDefault="003306FF" w:rsidP="00BA6CD3">
            <w:pPr>
              <w:spacing w:line="259" w:lineRule="auto"/>
              <w:ind w:right="59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14:paraId="0E29AF59" w14:textId="77777777" w:rsidR="00BA6CD3" w:rsidRDefault="00BA6CD3" w:rsidP="002C2AE9">
            <w:pPr>
              <w:rPr>
                <w:rFonts w:asciiTheme="minorHAnsi" w:hAnsiTheme="minorHAnsi" w:cs="Arial"/>
              </w:rPr>
            </w:pPr>
            <w:r w:rsidRPr="007F2CC8">
              <w:rPr>
                <w:rFonts w:asciiTheme="minorHAnsi" w:hAnsiTheme="minorHAnsi" w:cstheme="minorHAnsi"/>
                <w:sz w:val="20"/>
                <w:szCs w:val="20"/>
              </w:rPr>
              <w:t>Please refer to our Financial Assistance for Students policy for full details and conditions.</w:t>
            </w:r>
          </w:p>
        </w:tc>
      </w:tr>
    </w:tbl>
    <w:p w14:paraId="0E29AF5B" w14:textId="77777777" w:rsidR="00BA6CD3" w:rsidRPr="002D1567" w:rsidRDefault="00BA6CD3" w:rsidP="00146E5E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878"/>
      </w:tblGrid>
      <w:tr w:rsidR="00BA6CD3" w:rsidRPr="00FC3676" w14:paraId="0E29AF60" w14:textId="77777777" w:rsidTr="00184224">
        <w:tc>
          <w:tcPr>
            <w:tcW w:w="10777" w:type="dxa"/>
            <w:gridSpan w:val="2"/>
            <w:shd w:val="clear" w:color="auto" w:fill="auto"/>
          </w:tcPr>
          <w:p w14:paraId="0E29AF5C" w14:textId="77777777" w:rsidR="00BA6CD3" w:rsidRPr="00A87741" w:rsidRDefault="00BA6CD3" w:rsidP="00184224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87741">
              <w:rPr>
                <w:rFonts w:asciiTheme="minorHAnsi" w:hAnsiTheme="minorHAnsi" w:cs="Arial"/>
                <w:b/>
                <w:sz w:val="32"/>
                <w:szCs w:val="32"/>
              </w:rPr>
              <w:t>Declaration</w:t>
            </w:r>
          </w:p>
          <w:p w14:paraId="0E29AF5D" w14:textId="77777777" w:rsidR="00BA6CD3" w:rsidRPr="00FC3676" w:rsidRDefault="00BA6CD3" w:rsidP="00184224">
            <w:pPr>
              <w:rPr>
                <w:rFonts w:asciiTheme="minorHAnsi" w:hAnsiTheme="minorHAnsi" w:cs="Arial"/>
                <w:i/>
              </w:rPr>
            </w:pPr>
            <w:r w:rsidRPr="00FC3676">
              <w:rPr>
                <w:rFonts w:asciiTheme="minorHAnsi" w:hAnsiTheme="minorHAnsi" w:cs="Arial"/>
                <w:i/>
              </w:rPr>
              <w:t xml:space="preserve">I confirm that I have read the guidance notes and that I am eligible. </w:t>
            </w:r>
          </w:p>
          <w:p w14:paraId="0E29AF5E" w14:textId="77777777" w:rsidR="00BA6CD3" w:rsidRDefault="00BA6CD3" w:rsidP="00184224">
            <w:pPr>
              <w:rPr>
                <w:rFonts w:asciiTheme="minorHAnsi" w:eastAsia="Calibri" w:hAnsiTheme="minorHAnsi" w:cs="Calibri"/>
                <w:i/>
                <w:spacing w:val="1"/>
              </w:rPr>
            </w:pPr>
            <w:r w:rsidRPr="0072155C">
              <w:rPr>
                <w:rFonts w:asciiTheme="minorHAnsi" w:eastAsia="Calibri" w:hAnsiTheme="minorHAnsi" w:cs="Calibri"/>
                <w:i/>
              </w:rPr>
              <w:t>I am</w:t>
            </w:r>
            <w:r w:rsidRPr="0072155C">
              <w:rPr>
                <w:rFonts w:asciiTheme="minorHAnsi" w:eastAsia="Calibri" w:hAnsiTheme="minorHAnsi" w:cs="Calibri"/>
                <w:i/>
                <w:spacing w:val="2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n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72155C">
              <w:rPr>
                <w:rFonts w:asciiTheme="minorHAnsi" w:eastAsia="Calibri" w:hAnsiTheme="minorHAnsi" w:cs="Calibri"/>
                <w:i/>
              </w:rPr>
              <w:t>t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</w:rPr>
              <w:t>in r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</w:rPr>
              <w:t>c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</w:rPr>
              <w:t>i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p</w:t>
            </w:r>
            <w:r w:rsidRPr="0072155C">
              <w:rPr>
                <w:rFonts w:asciiTheme="minorHAnsi" w:eastAsia="Calibri" w:hAnsiTheme="minorHAnsi" w:cs="Calibri"/>
                <w:i/>
              </w:rPr>
              <w:t>t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o</w:t>
            </w:r>
            <w:r w:rsidRPr="0072155C">
              <w:rPr>
                <w:rFonts w:asciiTheme="minorHAnsi" w:eastAsia="Calibri" w:hAnsiTheme="minorHAnsi" w:cs="Calibri"/>
                <w:i/>
              </w:rPr>
              <w:t>f f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</w:rPr>
              <w:t>r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em</w:t>
            </w:r>
            <w:r w:rsidRPr="0072155C">
              <w:rPr>
                <w:rFonts w:asciiTheme="minorHAnsi" w:eastAsia="Calibri" w:hAnsiTheme="minorHAnsi" w:cs="Calibri"/>
                <w:i/>
              </w:rPr>
              <w:t>issi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72155C">
              <w:rPr>
                <w:rFonts w:asciiTheme="minorHAnsi" w:eastAsia="Calibri" w:hAnsiTheme="minorHAnsi" w:cs="Calibri"/>
                <w:i/>
              </w:rPr>
              <w:t>n f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72155C">
              <w:rPr>
                <w:rFonts w:asciiTheme="minorHAnsi" w:eastAsia="Calibri" w:hAnsiTheme="minorHAnsi" w:cs="Calibri"/>
                <w:i/>
              </w:rPr>
              <w:t>r a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n</w:t>
            </w:r>
            <w:r w:rsidRPr="0072155C">
              <w:rPr>
                <w:rFonts w:asciiTheme="minorHAnsi" w:eastAsia="Calibri" w:hAnsiTheme="minorHAnsi" w:cs="Calibri"/>
                <w:i/>
              </w:rPr>
              <w:t>y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o</w:t>
            </w:r>
            <w:r w:rsidRPr="0072155C">
              <w:rPr>
                <w:rFonts w:asciiTheme="minorHAnsi" w:eastAsia="Calibri" w:hAnsiTheme="minorHAnsi" w:cs="Calibri"/>
                <w:i/>
              </w:rPr>
              <w:t>t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h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</w:rPr>
              <w:t>r c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u</w:t>
            </w:r>
            <w:r w:rsidRPr="0072155C">
              <w:rPr>
                <w:rFonts w:asciiTheme="minorHAnsi" w:eastAsia="Calibri" w:hAnsiTheme="minorHAnsi" w:cs="Calibri"/>
                <w:i/>
              </w:rPr>
              <w:t>rs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</w:rPr>
              <w:t>s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du</w:t>
            </w:r>
            <w:r w:rsidRPr="0072155C">
              <w:rPr>
                <w:rFonts w:asciiTheme="minorHAnsi" w:eastAsia="Calibri" w:hAnsiTheme="minorHAnsi" w:cs="Calibri"/>
                <w:i/>
              </w:rPr>
              <w:t>ri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n</w:t>
            </w:r>
            <w:r w:rsidRPr="0072155C">
              <w:rPr>
                <w:rFonts w:asciiTheme="minorHAnsi" w:eastAsia="Calibri" w:hAnsiTheme="minorHAnsi" w:cs="Calibri"/>
                <w:i/>
              </w:rPr>
              <w:t>g t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h</w:t>
            </w:r>
            <w:r w:rsidRPr="0072155C">
              <w:rPr>
                <w:rFonts w:asciiTheme="minorHAnsi" w:eastAsia="Calibri" w:hAnsiTheme="minorHAnsi" w:cs="Calibri"/>
                <w:i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</w:rPr>
              <w:t>c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u</w:t>
            </w:r>
            <w:r w:rsidRPr="0072155C">
              <w:rPr>
                <w:rFonts w:asciiTheme="minorHAnsi" w:eastAsia="Calibri" w:hAnsiTheme="minorHAnsi" w:cs="Calibri"/>
                <w:i/>
              </w:rPr>
              <w:t>rr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n</w:t>
            </w:r>
            <w:r w:rsidRPr="0072155C">
              <w:rPr>
                <w:rFonts w:asciiTheme="minorHAnsi" w:eastAsia="Calibri" w:hAnsiTheme="minorHAnsi" w:cs="Calibri"/>
                <w:i/>
              </w:rPr>
              <w:t>t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</w:rPr>
              <w:t>t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</w:rPr>
              <w:t>r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m</w:t>
            </w:r>
            <w:r>
              <w:rPr>
                <w:rFonts w:asciiTheme="minorHAnsi" w:eastAsia="Calibri" w:hAnsiTheme="minorHAnsi" w:cs="Calibri"/>
                <w:i/>
                <w:spacing w:val="1"/>
              </w:rPr>
              <w:t>.</w:t>
            </w:r>
          </w:p>
          <w:p w14:paraId="0E29AF5F" w14:textId="77777777" w:rsidR="00BA6CD3" w:rsidRPr="00FC3676" w:rsidRDefault="00BA6CD3" w:rsidP="00184224">
            <w:pPr>
              <w:rPr>
                <w:rFonts w:asciiTheme="minorHAnsi" w:hAnsiTheme="minorHAnsi" w:cs="Arial"/>
              </w:rPr>
            </w:pPr>
            <w:r>
              <w:rPr>
                <w:rFonts w:eastAsia="Calibri" w:cs="Calibri"/>
                <w:i/>
                <w:spacing w:val="-1"/>
              </w:rPr>
              <w:t>T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h</w:t>
            </w:r>
            <w:r w:rsidRPr="0072155C">
              <w:rPr>
                <w:rFonts w:asciiTheme="minorHAnsi" w:eastAsia="Calibri" w:hAnsiTheme="minorHAnsi" w:cs="Calibri"/>
                <w:i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</w:rPr>
              <w:t>i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n</w:t>
            </w:r>
            <w:r w:rsidRPr="0072155C">
              <w:rPr>
                <w:rFonts w:asciiTheme="minorHAnsi" w:eastAsia="Calibri" w:hAnsiTheme="minorHAnsi" w:cs="Calibri"/>
                <w:i/>
              </w:rPr>
              <w:t>f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72155C">
              <w:rPr>
                <w:rFonts w:asciiTheme="minorHAnsi" w:eastAsia="Calibri" w:hAnsiTheme="minorHAnsi" w:cs="Calibri"/>
                <w:i/>
              </w:rPr>
              <w:t>r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m</w:t>
            </w:r>
            <w:r w:rsidRPr="0072155C">
              <w:rPr>
                <w:rFonts w:asciiTheme="minorHAnsi" w:eastAsia="Calibri" w:hAnsiTheme="minorHAnsi" w:cs="Calibri"/>
                <w:i/>
              </w:rPr>
              <w:t>ati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72155C">
              <w:rPr>
                <w:rFonts w:asciiTheme="minorHAnsi" w:eastAsia="Calibri" w:hAnsiTheme="minorHAnsi" w:cs="Calibri"/>
                <w:i/>
              </w:rPr>
              <w:t xml:space="preserve">n I 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h</w:t>
            </w:r>
            <w:r w:rsidRPr="0072155C">
              <w:rPr>
                <w:rFonts w:asciiTheme="minorHAnsi" w:eastAsia="Calibri" w:hAnsiTheme="minorHAnsi" w:cs="Calibri"/>
                <w:i/>
              </w:rPr>
              <w:t>a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v</w:t>
            </w:r>
            <w:r w:rsidRPr="0072155C">
              <w:rPr>
                <w:rFonts w:asciiTheme="minorHAnsi" w:eastAsia="Calibri" w:hAnsiTheme="minorHAnsi" w:cs="Calibri"/>
                <w:i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p</w:t>
            </w:r>
            <w:r w:rsidRPr="0072155C">
              <w:rPr>
                <w:rFonts w:asciiTheme="minorHAnsi" w:eastAsia="Calibri" w:hAnsiTheme="minorHAnsi" w:cs="Calibri"/>
                <w:i/>
              </w:rPr>
              <w:t>r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ov</w:t>
            </w:r>
            <w:r w:rsidRPr="0072155C">
              <w:rPr>
                <w:rFonts w:asciiTheme="minorHAnsi" w:eastAsia="Calibri" w:hAnsiTheme="minorHAnsi" w:cs="Calibri"/>
                <w:i/>
              </w:rPr>
              <w:t>i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d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</w:rPr>
              <w:t>d is tr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u</w:t>
            </w:r>
            <w:r w:rsidRPr="0072155C">
              <w:rPr>
                <w:rFonts w:asciiTheme="minorHAnsi" w:eastAsia="Calibri" w:hAnsiTheme="minorHAnsi" w:cs="Calibri"/>
                <w:i/>
              </w:rPr>
              <w:t>e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 xml:space="preserve"> </w:t>
            </w:r>
            <w:r w:rsidRPr="0072155C">
              <w:rPr>
                <w:rFonts w:asciiTheme="minorHAnsi" w:eastAsia="Calibri" w:hAnsiTheme="minorHAnsi" w:cs="Calibri"/>
                <w:i/>
              </w:rPr>
              <w:t>a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n</w:t>
            </w:r>
            <w:r w:rsidRPr="0072155C">
              <w:rPr>
                <w:rFonts w:asciiTheme="minorHAnsi" w:eastAsia="Calibri" w:hAnsiTheme="minorHAnsi" w:cs="Calibri"/>
                <w:i/>
              </w:rPr>
              <w:t>d acc</w:t>
            </w:r>
            <w:r w:rsidRPr="0072155C">
              <w:rPr>
                <w:rFonts w:asciiTheme="minorHAnsi" w:eastAsia="Calibri" w:hAnsiTheme="minorHAnsi" w:cs="Calibri"/>
                <w:i/>
                <w:spacing w:val="-1"/>
              </w:rPr>
              <w:t>u</w:t>
            </w:r>
            <w:r w:rsidRPr="0072155C">
              <w:rPr>
                <w:rFonts w:asciiTheme="minorHAnsi" w:eastAsia="Calibri" w:hAnsiTheme="minorHAnsi" w:cs="Calibri"/>
                <w:i/>
              </w:rPr>
              <w:t>ra</w:t>
            </w:r>
            <w:r w:rsidRPr="0072155C">
              <w:rPr>
                <w:rFonts w:asciiTheme="minorHAnsi" w:eastAsia="Calibri" w:hAnsiTheme="minorHAnsi" w:cs="Calibri"/>
                <w:i/>
                <w:spacing w:val="1"/>
              </w:rPr>
              <w:t>t</w:t>
            </w:r>
            <w:r w:rsidRPr="0072155C">
              <w:rPr>
                <w:rFonts w:asciiTheme="minorHAnsi" w:eastAsia="Calibri" w:hAnsiTheme="minorHAnsi" w:cs="Calibri"/>
                <w:i/>
              </w:rPr>
              <w:t>e</w:t>
            </w:r>
            <w:r>
              <w:rPr>
                <w:rFonts w:asciiTheme="minorHAnsi" w:eastAsia="Calibri" w:hAnsiTheme="minorHAnsi" w:cs="Calibri"/>
                <w:i/>
              </w:rPr>
              <w:t>.</w:t>
            </w:r>
          </w:p>
        </w:tc>
      </w:tr>
      <w:tr w:rsidR="00BA6CD3" w:rsidRPr="00FC3676" w14:paraId="0E29AF64" w14:textId="77777777" w:rsidTr="00184224">
        <w:tc>
          <w:tcPr>
            <w:tcW w:w="6855" w:type="dxa"/>
            <w:shd w:val="clear" w:color="auto" w:fill="auto"/>
            <w:vAlign w:val="bottom"/>
          </w:tcPr>
          <w:p w14:paraId="0E29AF61" w14:textId="77777777" w:rsidR="00BA6CD3" w:rsidRDefault="00BA6CD3" w:rsidP="00184224">
            <w:pPr>
              <w:rPr>
                <w:rFonts w:asciiTheme="minorHAnsi" w:hAnsiTheme="minorHAnsi" w:cs="Arial"/>
                <w:b/>
              </w:rPr>
            </w:pPr>
          </w:p>
          <w:p w14:paraId="43EEAACB" w14:textId="77777777" w:rsidR="003D2698" w:rsidRPr="00FC3676" w:rsidRDefault="003D2698" w:rsidP="00184224">
            <w:pPr>
              <w:rPr>
                <w:rFonts w:asciiTheme="minorHAnsi" w:hAnsiTheme="minorHAnsi" w:cs="Arial"/>
                <w:b/>
              </w:rPr>
            </w:pPr>
          </w:p>
          <w:p w14:paraId="0E29AF62" w14:textId="77777777" w:rsidR="00BA6CD3" w:rsidRPr="00FC3676" w:rsidRDefault="00BA6CD3" w:rsidP="00184224">
            <w:pPr>
              <w:rPr>
                <w:rFonts w:asciiTheme="minorHAnsi" w:hAnsiTheme="minorHAnsi" w:cs="Arial"/>
                <w:b/>
              </w:rPr>
            </w:pPr>
            <w:r w:rsidRPr="00FC3676">
              <w:rPr>
                <w:rFonts w:asciiTheme="minorHAnsi" w:hAnsiTheme="minorHAnsi" w:cs="Arial"/>
                <w:b/>
              </w:rPr>
              <w:t xml:space="preserve">Signature:                                                            </w:t>
            </w:r>
          </w:p>
        </w:tc>
        <w:tc>
          <w:tcPr>
            <w:tcW w:w="3922" w:type="dxa"/>
            <w:vAlign w:val="bottom"/>
          </w:tcPr>
          <w:p w14:paraId="0E29AF63" w14:textId="77777777" w:rsidR="00BA6CD3" w:rsidRPr="00FC3676" w:rsidRDefault="00BA6CD3" w:rsidP="00184224">
            <w:pPr>
              <w:rPr>
                <w:rFonts w:asciiTheme="minorHAnsi" w:hAnsiTheme="minorHAnsi" w:cs="Arial"/>
                <w:b/>
              </w:rPr>
            </w:pPr>
            <w:r w:rsidRPr="00FC3676">
              <w:rPr>
                <w:rFonts w:asciiTheme="minorHAnsi" w:hAnsiTheme="minorHAnsi" w:cs="Arial"/>
                <w:b/>
              </w:rPr>
              <w:t>Date:</w:t>
            </w:r>
          </w:p>
        </w:tc>
      </w:tr>
    </w:tbl>
    <w:p w14:paraId="0E29AF65" w14:textId="77777777" w:rsidR="00FC3676" w:rsidRPr="002D1567" w:rsidRDefault="00FC3676" w:rsidP="00146E5E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773" w:type="dxa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2410"/>
        <w:gridCol w:w="2268"/>
        <w:gridCol w:w="3047"/>
        <w:gridCol w:w="3048"/>
      </w:tblGrid>
      <w:tr w:rsidR="00BA6CD3" w:rsidRPr="00FC3676" w14:paraId="0E29AF67" w14:textId="77777777" w:rsidTr="00184224">
        <w:tc>
          <w:tcPr>
            <w:tcW w:w="10773" w:type="dxa"/>
            <w:gridSpan w:val="4"/>
            <w:shd w:val="pct15" w:color="auto" w:fill="auto"/>
          </w:tcPr>
          <w:p w14:paraId="0E29AF66" w14:textId="77777777" w:rsidR="00BA6CD3" w:rsidRPr="002D1567" w:rsidRDefault="00BA6CD3" w:rsidP="001842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567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Office Use Only </w:t>
            </w:r>
          </w:p>
        </w:tc>
      </w:tr>
      <w:tr w:rsidR="00D30714" w:rsidRPr="00FC3676" w14:paraId="0E29AF71" w14:textId="77777777" w:rsidTr="00E0361D">
        <w:tc>
          <w:tcPr>
            <w:tcW w:w="2410" w:type="dxa"/>
            <w:shd w:val="pct15" w:color="auto" w:fill="auto"/>
          </w:tcPr>
          <w:p w14:paraId="0E29AF68" w14:textId="77777777" w:rsidR="00D30714" w:rsidRDefault="00D30714" w:rsidP="002C2AE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1567">
              <w:rPr>
                <w:rFonts w:asciiTheme="minorHAnsi" w:hAnsiTheme="minorHAnsi" w:cs="Arial"/>
                <w:sz w:val="20"/>
                <w:szCs w:val="20"/>
              </w:rPr>
              <w:t xml:space="preserve">Evidence of Financial Circumstances: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2D1567">
              <w:rPr>
                <w:rFonts w:asciiTheme="minorHAnsi" w:hAnsiTheme="minorHAnsi" w:cs="Arial"/>
                <w:b/>
                <w:sz w:val="20"/>
                <w:szCs w:val="20"/>
              </w:rPr>
              <w:t>□</w:t>
            </w:r>
          </w:p>
          <w:p w14:paraId="0E29AF69" w14:textId="77777777" w:rsidR="00D30714" w:rsidRPr="002D1567" w:rsidRDefault="00D30714" w:rsidP="002C2AE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pct15" w:color="auto" w:fill="auto"/>
          </w:tcPr>
          <w:p w14:paraId="0E29AF6A" w14:textId="77777777" w:rsidR="00D30714" w:rsidRDefault="00D30714" w:rsidP="001842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567">
              <w:rPr>
                <w:rFonts w:asciiTheme="minorHAnsi" w:hAnsiTheme="minorHAnsi" w:cs="Arial"/>
                <w:sz w:val="20"/>
                <w:szCs w:val="20"/>
              </w:rPr>
              <w:t xml:space="preserve">Amount </w:t>
            </w:r>
          </w:p>
          <w:p w14:paraId="0E29AF6B" w14:textId="77777777" w:rsidR="00D30714" w:rsidRPr="002D1567" w:rsidRDefault="00D30714" w:rsidP="001842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1567">
              <w:rPr>
                <w:rFonts w:asciiTheme="minorHAnsi" w:hAnsiTheme="minorHAnsi" w:cs="Arial"/>
                <w:sz w:val="20"/>
                <w:szCs w:val="20"/>
              </w:rPr>
              <w:t>Approved: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£</w:t>
            </w:r>
          </w:p>
        </w:tc>
        <w:tc>
          <w:tcPr>
            <w:tcW w:w="3047" w:type="dxa"/>
            <w:shd w:val="pct15" w:color="auto" w:fill="auto"/>
          </w:tcPr>
          <w:p w14:paraId="0E29AF6C" w14:textId="77777777" w:rsidR="00D30714" w:rsidRDefault="00D30714" w:rsidP="002D156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Amount Learner </w:t>
            </w:r>
          </w:p>
          <w:p w14:paraId="0E29AF6D" w14:textId="77777777" w:rsidR="00D30714" w:rsidRPr="002D1567" w:rsidRDefault="00D30714" w:rsidP="002D156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Must Pay: £</w:t>
            </w:r>
          </w:p>
        </w:tc>
        <w:tc>
          <w:tcPr>
            <w:tcW w:w="3048" w:type="dxa"/>
            <w:shd w:val="pct15" w:color="auto" w:fill="auto"/>
          </w:tcPr>
          <w:p w14:paraId="0E29AF6E" w14:textId="77777777" w:rsidR="00D30714" w:rsidRDefault="00D30714" w:rsidP="002D15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567">
              <w:rPr>
                <w:rFonts w:asciiTheme="minorHAnsi" w:hAnsiTheme="minorHAnsi" w:cs="Arial"/>
                <w:sz w:val="20"/>
                <w:szCs w:val="20"/>
              </w:rPr>
              <w:t xml:space="preserve">Signature </w:t>
            </w:r>
          </w:p>
          <w:p w14:paraId="0E29AF6F" w14:textId="77777777" w:rsidR="00D30714" w:rsidRDefault="00D30714" w:rsidP="002D156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29AF70" w14:textId="77777777" w:rsidR="00D30714" w:rsidRPr="002D1567" w:rsidRDefault="00D30714" w:rsidP="002D156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1567">
              <w:rPr>
                <w:rFonts w:asciiTheme="minorHAnsi" w:hAnsiTheme="minorHAnsi" w:cs="Arial"/>
                <w:sz w:val="20"/>
                <w:szCs w:val="20"/>
              </w:rPr>
              <w:t>&amp; Date:</w:t>
            </w:r>
          </w:p>
        </w:tc>
      </w:tr>
    </w:tbl>
    <w:p w14:paraId="0E29AF72" w14:textId="77777777" w:rsidR="00146E5E" w:rsidRPr="00FC3676" w:rsidRDefault="00146E5E" w:rsidP="002D1567">
      <w:pPr>
        <w:rPr>
          <w:rFonts w:asciiTheme="minorHAnsi" w:hAnsiTheme="minorHAnsi"/>
        </w:rPr>
      </w:pPr>
    </w:p>
    <w:sectPr w:rsidR="00146E5E" w:rsidRPr="00FC3676" w:rsidSect="00983F12">
      <w:headerReference w:type="default" r:id="rId15"/>
      <w:pgSz w:w="11906" w:h="16838"/>
      <w:pgMar w:top="426" w:right="567" w:bottom="0" w:left="56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3BE4" w14:textId="77777777" w:rsidR="00701DF3" w:rsidRDefault="00701DF3">
      <w:r>
        <w:separator/>
      </w:r>
    </w:p>
  </w:endnote>
  <w:endnote w:type="continuationSeparator" w:id="0">
    <w:p w14:paraId="2DA2DB74" w14:textId="77777777" w:rsidR="00701DF3" w:rsidRDefault="007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DDB8" w14:textId="77777777" w:rsidR="00701DF3" w:rsidRDefault="00701DF3">
      <w:r>
        <w:separator/>
      </w:r>
    </w:p>
  </w:footnote>
  <w:footnote w:type="continuationSeparator" w:id="0">
    <w:p w14:paraId="6578F7B3" w14:textId="77777777" w:rsidR="00701DF3" w:rsidRDefault="0070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3"/>
      <w:gridCol w:w="1814"/>
      <w:gridCol w:w="1815"/>
    </w:tblGrid>
    <w:tr w:rsidR="007F2CC8" w14:paraId="0EACBF61" w14:textId="77777777" w:rsidTr="007F2CC8">
      <w:tc>
        <w:tcPr>
          <w:tcW w:w="7133" w:type="dxa"/>
        </w:tcPr>
        <w:p w14:paraId="1259BA7D" w14:textId="0F12BBB9" w:rsidR="007F2CC8" w:rsidRDefault="007F2CC8">
          <w:pPr>
            <w:pStyle w:val="Header"/>
          </w:pPr>
          <w:r>
            <w:object w:dxaOrig="8384" w:dyaOrig="1260" w14:anchorId="1436A2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5.95pt;height:51.45pt">
                <v:imagedata r:id="rId1" o:title=""/>
              </v:shape>
              <o:OLEObject Type="Embed" ProgID="PBrush" ShapeID="_x0000_i1025" DrawAspect="Content" ObjectID="_1684760467" r:id="rId2"/>
            </w:object>
          </w:r>
        </w:p>
      </w:tc>
      <w:tc>
        <w:tcPr>
          <w:tcW w:w="1814" w:type="dxa"/>
        </w:tcPr>
        <w:p w14:paraId="28CC46F9" w14:textId="0F13AAF8" w:rsidR="007F2CC8" w:rsidRDefault="007F2CC8" w:rsidP="007F2CC8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815" w:type="dxa"/>
          <w:shd w:val="clear" w:color="auto" w:fill="D9D9D9" w:themeFill="background1" w:themeFillShade="D9"/>
        </w:tcPr>
        <w:p w14:paraId="0092A8DD" w14:textId="77777777" w:rsidR="007F2CC8" w:rsidRDefault="007F2CC8" w:rsidP="007F2CC8">
          <w:pPr>
            <w:rPr>
              <w:rFonts w:asciiTheme="minorHAnsi" w:hAnsiTheme="minorHAnsi" w:cstheme="minorHAnsi"/>
              <w:sz w:val="20"/>
              <w:szCs w:val="20"/>
            </w:rPr>
          </w:pPr>
          <w:r w:rsidRPr="00A87741">
            <w:rPr>
              <w:rFonts w:asciiTheme="minorHAnsi" w:hAnsiTheme="minorHAnsi" w:cstheme="minorHAnsi"/>
              <w:sz w:val="20"/>
              <w:szCs w:val="20"/>
            </w:rPr>
            <w:t xml:space="preserve">Application </w:t>
          </w:r>
        </w:p>
        <w:p w14:paraId="391DE0C3" w14:textId="77777777" w:rsidR="007F2CC8" w:rsidRDefault="007F2CC8" w:rsidP="007F2CC8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 w:rsidRPr="00A87741">
            <w:rPr>
              <w:rFonts w:asciiTheme="minorHAnsi" w:hAnsiTheme="minorHAnsi" w:cstheme="minorHAnsi"/>
              <w:sz w:val="20"/>
              <w:szCs w:val="20"/>
            </w:rPr>
            <w:t>Received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17540E13" w14:textId="1C76738D" w:rsidR="007F2CC8" w:rsidRDefault="007F2CC8" w:rsidP="007F2CC8">
          <w:pPr>
            <w:pStyle w:val="Header"/>
          </w:pPr>
          <w:r>
            <w:rPr>
              <w:rFonts w:asciiTheme="minorHAnsi" w:hAnsiTheme="minorHAnsi" w:cstheme="minorHAnsi"/>
              <w:sz w:val="20"/>
              <w:szCs w:val="20"/>
            </w:rPr>
            <w:t>Date:</w:t>
          </w:r>
        </w:p>
      </w:tc>
    </w:tr>
  </w:tbl>
  <w:p w14:paraId="660ABB9D" w14:textId="2B058731" w:rsidR="007F2CC8" w:rsidRDefault="007F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7AAA"/>
    <w:multiLevelType w:val="hybridMultilevel"/>
    <w:tmpl w:val="5AA025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E10D1"/>
    <w:multiLevelType w:val="hybridMultilevel"/>
    <w:tmpl w:val="CD5C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8E"/>
    <w:rsid w:val="00006FC9"/>
    <w:rsid w:val="00022E09"/>
    <w:rsid w:val="00025824"/>
    <w:rsid w:val="0003251D"/>
    <w:rsid w:val="00071960"/>
    <w:rsid w:val="00083864"/>
    <w:rsid w:val="000A05B9"/>
    <w:rsid w:val="000A26DF"/>
    <w:rsid w:val="00113EA0"/>
    <w:rsid w:val="00133D21"/>
    <w:rsid w:val="00146E5E"/>
    <w:rsid w:val="00162181"/>
    <w:rsid w:val="00163067"/>
    <w:rsid w:val="001650D4"/>
    <w:rsid w:val="00194448"/>
    <w:rsid w:val="00196963"/>
    <w:rsid w:val="001A339F"/>
    <w:rsid w:val="001B45DE"/>
    <w:rsid w:val="001E2626"/>
    <w:rsid w:val="0023166A"/>
    <w:rsid w:val="00242C7C"/>
    <w:rsid w:val="002466BB"/>
    <w:rsid w:val="00247EA9"/>
    <w:rsid w:val="0028156D"/>
    <w:rsid w:val="00297925"/>
    <w:rsid w:val="002B06E4"/>
    <w:rsid w:val="002C2AE9"/>
    <w:rsid w:val="002D1567"/>
    <w:rsid w:val="00303D55"/>
    <w:rsid w:val="003306FF"/>
    <w:rsid w:val="0033714B"/>
    <w:rsid w:val="003866A5"/>
    <w:rsid w:val="0039386C"/>
    <w:rsid w:val="003A114F"/>
    <w:rsid w:val="003A40B1"/>
    <w:rsid w:val="003B36FE"/>
    <w:rsid w:val="003C4E9D"/>
    <w:rsid w:val="003D1EF3"/>
    <w:rsid w:val="003D2698"/>
    <w:rsid w:val="003E23F1"/>
    <w:rsid w:val="00402BBD"/>
    <w:rsid w:val="0041365D"/>
    <w:rsid w:val="00414AE3"/>
    <w:rsid w:val="004156CF"/>
    <w:rsid w:val="00420794"/>
    <w:rsid w:val="00435CAE"/>
    <w:rsid w:val="00451DBF"/>
    <w:rsid w:val="00457C5D"/>
    <w:rsid w:val="004724D8"/>
    <w:rsid w:val="004B35C8"/>
    <w:rsid w:val="005121B5"/>
    <w:rsid w:val="005147BF"/>
    <w:rsid w:val="005B29D9"/>
    <w:rsid w:val="005B4F1C"/>
    <w:rsid w:val="005C1240"/>
    <w:rsid w:val="005C2D0B"/>
    <w:rsid w:val="00603BE8"/>
    <w:rsid w:val="00605E08"/>
    <w:rsid w:val="0061426A"/>
    <w:rsid w:val="00625110"/>
    <w:rsid w:val="006379A1"/>
    <w:rsid w:val="0064070A"/>
    <w:rsid w:val="00647314"/>
    <w:rsid w:val="0066215A"/>
    <w:rsid w:val="0067413D"/>
    <w:rsid w:val="0068382F"/>
    <w:rsid w:val="006A202E"/>
    <w:rsid w:val="006B4EE4"/>
    <w:rsid w:val="006B6910"/>
    <w:rsid w:val="006B6C4A"/>
    <w:rsid w:val="006E6A75"/>
    <w:rsid w:val="00701DF3"/>
    <w:rsid w:val="00707842"/>
    <w:rsid w:val="007117DC"/>
    <w:rsid w:val="007571EB"/>
    <w:rsid w:val="00783074"/>
    <w:rsid w:val="0078508B"/>
    <w:rsid w:val="007A4D7E"/>
    <w:rsid w:val="007B6774"/>
    <w:rsid w:val="007B74A7"/>
    <w:rsid w:val="007F2CC8"/>
    <w:rsid w:val="0080498F"/>
    <w:rsid w:val="00807990"/>
    <w:rsid w:val="00807D7F"/>
    <w:rsid w:val="00860C54"/>
    <w:rsid w:val="0086265D"/>
    <w:rsid w:val="0086621B"/>
    <w:rsid w:val="00884F3C"/>
    <w:rsid w:val="008A3016"/>
    <w:rsid w:val="00927B80"/>
    <w:rsid w:val="00931554"/>
    <w:rsid w:val="009655FA"/>
    <w:rsid w:val="0097458E"/>
    <w:rsid w:val="00983F12"/>
    <w:rsid w:val="009871DA"/>
    <w:rsid w:val="00991A0F"/>
    <w:rsid w:val="009A3879"/>
    <w:rsid w:val="009A605F"/>
    <w:rsid w:val="009B392B"/>
    <w:rsid w:val="009D289A"/>
    <w:rsid w:val="009E3585"/>
    <w:rsid w:val="009F5806"/>
    <w:rsid w:val="00A0637D"/>
    <w:rsid w:val="00A257E7"/>
    <w:rsid w:val="00A312A0"/>
    <w:rsid w:val="00A4648D"/>
    <w:rsid w:val="00A77ACC"/>
    <w:rsid w:val="00A87741"/>
    <w:rsid w:val="00AA612A"/>
    <w:rsid w:val="00AB406D"/>
    <w:rsid w:val="00AC2E2C"/>
    <w:rsid w:val="00AC426E"/>
    <w:rsid w:val="00AC6CC9"/>
    <w:rsid w:val="00B146F4"/>
    <w:rsid w:val="00B40E3A"/>
    <w:rsid w:val="00B62FE4"/>
    <w:rsid w:val="00B72F40"/>
    <w:rsid w:val="00B8688D"/>
    <w:rsid w:val="00BA2A79"/>
    <w:rsid w:val="00BA3D96"/>
    <w:rsid w:val="00BA6CD3"/>
    <w:rsid w:val="00BB1BF4"/>
    <w:rsid w:val="00BC39AE"/>
    <w:rsid w:val="00BD140B"/>
    <w:rsid w:val="00BE2189"/>
    <w:rsid w:val="00BE5384"/>
    <w:rsid w:val="00C022A0"/>
    <w:rsid w:val="00C0514B"/>
    <w:rsid w:val="00C268F7"/>
    <w:rsid w:val="00C407B5"/>
    <w:rsid w:val="00C727B7"/>
    <w:rsid w:val="00CA54C4"/>
    <w:rsid w:val="00CB7A4D"/>
    <w:rsid w:val="00CF05C9"/>
    <w:rsid w:val="00CF0DB5"/>
    <w:rsid w:val="00CF6EE0"/>
    <w:rsid w:val="00D11F76"/>
    <w:rsid w:val="00D30714"/>
    <w:rsid w:val="00D432BB"/>
    <w:rsid w:val="00D45BFC"/>
    <w:rsid w:val="00D47297"/>
    <w:rsid w:val="00DA2983"/>
    <w:rsid w:val="00DA3911"/>
    <w:rsid w:val="00DB4AF7"/>
    <w:rsid w:val="00DC6936"/>
    <w:rsid w:val="00DC6DFE"/>
    <w:rsid w:val="00DD41DD"/>
    <w:rsid w:val="00DD6F6F"/>
    <w:rsid w:val="00DE260D"/>
    <w:rsid w:val="00DE3723"/>
    <w:rsid w:val="00E0308E"/>
    <w:rsid w:val="00E05743"/>
    <w:rsid w:val="00E115B1"/>
    <w:rsid w:val="00E31B19"/>
    <w:rsid w:val="00E51409"/>
    <w:rsid w:val="00E60697"/>
    <w:rsid w:val="00E73677"/>
    <w:rsid w:val="00E751AD"/>
    <w:rsid w:val="00E874F1"/>
    <w:rsid w:val="00EB03C5"/>
    <w:rsid w:val="00EB4B7B"/>
    <w:rsid w:val="00EB7CDE"/>
    <w:rsid w:val="00EC3B48"/>
    <w:rsid w:val="00EC63E4"/>
    <w:rsid w:val="00ED46B4"/>
    <w:rsid w:val="00EE1926"/>
    <w:rsid w:val="00F0708E"/>
    <w:rsid w:val="00F21C08"/>
    <w:rsid w:val="00F43E34"/>
    <w:rsid w:val="00F4695F"/>
    <w:rsid w:val="00F63963"/>
    <w:rsid w:val="00F7123E"/>
    <w:rsid w:val="00F9711B"/>
    <w:rsid w:val="00FB1478"/>
    <w:rsid w:val="00FB4419"/>
    <w:rsid w:val="00FC3676"/>
    <w:rsid w:val="00FD47B5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9AEDF"/>
  <w15:docId w15:val="{65B9349E-46C1-49A6-B2D9-63C3A161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4F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3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2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85"/>
    <w:pPr>
      <w:ind w:left="720"/>
      <w:contextualSpacing/>
    </w:pPr>
  </w:style>
  <w:style w:type="paragraph" w:styleId="NoSpacing">
    <w:name w:val="No Spacing"/>
    <w:uiPriority w:val="1"/>
    <w:qFormat/>
    <w:rsid w:val="00983F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.finance@morleycollege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leycolleg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co.Macchitella@morleycolleg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8f894-8cb8-40fa-a726-0d49da763ddb">
      <Value>259</Value>
    </TaxCatchAll>
    <g65579a5535a4ddbae3cdb7ede4a2e00 xmlns="ab08f894-8cb8-40fa-a726-0d49da763d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9e89912c-44a7-4bfd-a191-4d715b819a64</TermId>
        </TermInfo>
      </Terms>
    </g65579a5535a4ddbae3cdb7ede4a2e00>
    <Morley_x0020_Author xmlns="ab08f894-8cb8-40fa-a726-0d49da763ddb">
      <UserInfo>
        <DisplayName>Miranda Roberts</DisplayName>
        <AccountId>2373</AccountId>
        <AccountType/>
      </UserInfo>
    </Morley_x0020_Author>
    <_dlc_DocId xmlns="ab08f894-8cb8-40fa-a726-0d49da763ddb">4V5Y477HXWV6-1932-53</_dlc_DocId>
    <_dlc_DocIdUrl xmlns="ab08f894-8cb8-40fa-a726-0d49da763ddb">
      <Url>https://emma.morleycollege.ac.uk/Departments/learnerservices/_layouts/DocIdRedir.aspx?ID=4V5Y477HXWV6-1932-53</Url>
      <Description>4V5Y477HXWV6-1932-53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S College Document" ma:contentTypeID="0x0101000DBE45EFD74FC94299A39ECC85B36B7EDB0044BE658D7360D645B065DA84466FC6D9" ma:contentTypeVersion="2" ma:contentTypeDescription="Generic College Document Type Used by Additional Learning Support" ma:contentTypeScope="" ma:versionID="b45dbaf12b63c139eb336f6147349812">
  <xsd:schema xmlns:xsd="http://www.w3.org/2001/XMLSchema" xmlns:xs="http://www.w3.org/2001/XMLSchema" xmlns:p="http://schemas.microsoft.com/office/2006/metadata/properties" xmlns:ns2="ab08f894-8cb8-40fa-a726-0d49da763ddb" targetNamespace="http://schemas.microsoft.com/office/2006/metadata/properties" ma:root="true" ma:fieldsID="b6ebe1569fa111006ecd57d49158fdc6" ns2:_="">
    <xsd:import namespace="ab08f894-8cb8-40fa-a726-0d49da763ddb"/>
    <xsd:element name="properties">
      <xsd:complexType>
        <xsd:sequence>
          <xsd:element name="documentManagement">
            <xsd:complexType>
              <xsd:all>
                <xsd:element ref="ns2:Morley_x0020_Author"/>
                <xsd:element ref="ns2:_dlc_DocId" minOccurs="0"/>
                <xsd:element ref="ns2:_dlc_DocIdUrl" minOccurs="0"/>
                <xsd:element ref="ns2:_dlc_DocIdPersistId" minOccurs="0"/>
                <xsd:element ref="ns2:g65579a5535a4ddbae3cdb7ede4a2e0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8f894-8cb8-40fa-a726-0d49da763ddb" elementFormDefault="qualified">
    <xsd:import namespace="http://schemas.microsoft.com/office/2006/documentManagement/types"/>
    <xsd:import namespace="http://schemas.microsoft.com/office/infopath/2007/PartnerControls"/>
    <xsd:element name="Morley_x0020_Author" ma:index="8" ma:displayName="Morley Author" ma:list="UserInfo" ma:SharePointGroup="0" ma:internalName="Morley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65579a5535a4ddbae3cdb7ede4a2e00" ma:index="12" ma:taxonomy="true" ma:internalName="g65579a5535a4ddbae3cdb7ede4a2e00" ma:taxonomyFieldName="Academic_x0020_Year" ma:displayName="Academic Year" ma:default="247;#2017-18|e8b69ca4-5547-46eb-8476-6a3c4d3cb11c" ma:fieldId="{065579a5-535a-4ddb-ae3c-db7ede4a2e00}" ma:sspId="c59e8b22-0b8b-4abb-b29e-ad016daefa9d" ma:termSetId="a3daac27-33c7-408a-aeba-82fd87854e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f554532-8665-481d-ad7a-c703ff70e4fb}" ma:internalName="TaxCatchAll" ma:showField="CatchAllData" ma:web="ab08f894-8cb8-40fa-a726-0d49da763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554532-8665-481d-ad7a-c703ff70e4fb}" ma:internalName="TaxCatchAllLabel" ma:readOnly="true" ma:showField="CatchAllDataLabel" ma:web="ab08f894-8cb8-40fa-a726-0d49da763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 ma:index="1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2A521-0B58-4E54-B1DF-DA7FB580DFE0}">
  <ds:schemaRefs>
    <ds:schemaRef ds:uri="http://schemas.microsoft.com/office/2006/metadata/properties"/>
    <ds:schemaRef ds:uri="http://schemas.microsoft.com/office/infopath/2007/PartnerControls"/>
    <ds:schemaRef ds:uri="ab08f894-8cb8-40fa-a726-0d49da763ddb"/>
  </ds:schemaRefs>
</ds:datastoreItem>
</file>

<file path=customXml/itemProps2.xml><?xml version="1.0" encoding="utf-8"?>
<ds:datastoreItem xmlns:ds="http://schemas.openxmlformats.org/officeDocument/2006/customXml" ds:itemID="{6A6B4680-5874-4E0C-85D1-B0FF89899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8f894-8cb8-40fa-a726-0d49da76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C96FA-8856-4FAC-A453-9BAF910D09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5DB590-3F2B-450C-B382-A2D386D086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33CB19-E5EA-413A-A33D-9AD82A045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Morley College Bursary Application Form 20-21</vt:lpstr>
    </vt:vector>
  </TitlesOfParts>
  <Company>Morley College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Morley College Bursary Application Form 20-21</dc:title>
  <dc:subject/>
  <dc:creator>carole</dc:creator>
  <cp:lastModifiedBy>Miranda Roberts</cp:lastModifiedBy>
  <cp:revision>4</cp:revision>
  <cp:lastPrinted>2020-01-14T16:20:00Z</cp:lastPrinted>
  <dcterms:created xsi:type="dcterms:W3CDTF">2021-04-14T12:57:00Z</dcterms:created>
  <dcterms:modified xsi:type="dcterms:W3CDTF">2021-06-09T15:15:00Z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4V5Y477HXWV6-376-585</vt:lpwstr>
  </property>
  <property fmtid="{D5CDD505-2E9C-101B-9397-08002B2CF9AE}" pid="3" name="_dlc_DocIdItemGuid">
    <vt:lpwstr>d94cd293-9e9e-4ab8-aede-3896ae050e48</vt:lpwstr>
  </property>
  <property fmtid="{D5CDD505-2E9C-101B-9397-08002B2CF9AE}" pid="4" name="_dlc_DocIdUrl">
    <vt:lpwstr>https://emma.morleycollege.ac.uk/Departments/learnerservices/_layouts/DocIdRedir.aspx?ID=4V5Y477HXWV6-376-585, 4V5Y477HXWV6-376-585</vt:lpwstr>
  </property>
  <property fmtid="{D5CDD505-2E9C-101B-9397-08002B2CF9AE}" pid="5" name="Academic Year">
    <vt:lpwstr>259;#2020-21|9e89912c-44a7-4bfd-a191-4d715b819a64</vt:lpwstr>
  </property>
  <property fmtid="{D5CDD505-2E9C-101B-9397-08002B2CF9AE}" pid="6" name="display_urn:schemas-microsoft-com:office:office#Morley_x0020_Author">
    <vt:lpwstr>Pearl Flanders</vt:lpwstr>
  </property>
  <property fmtid="{D5CDD505-2E9C-101B-9397-08002B2CF9AE}" pid="7" name="ContentTypeId">
    <vt:lpwstr>0x0101000DBE45EFD74FC94299A39ECC85B36B7EDB0044BE658D7360D645B065DA84466FC6D9</vt:lpwstr>
  </property>
</Properties>
</file>